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FC" w:rsidRPr="00644A76" w:rsidRDefault="00146CFC" w:rsidP="008260D3">
      <w:pPr>
        <w:rPr>
          <w:lang w:val="ru-RU"/>
        </w:rPr>
      </w:pPr>
    </w:p>
    <w:p w:rsidR="005E063C" w:rsidRPr="003F059E" w:rsidRDefault="003F059E" w:rsidP="005E063C">
      <w:pPr>
        <w:jc w:val="center"/>
        <w:rPr>
          <w:lang w:val="ru-RU"/>
        </w:rPr>
      </w:pPr>
      <w:r w:rsidRPr="003F059E">
        <w:rPr>
          <w:lang w:val="ru-RU"/>
        </w:rPr>
        <w:t>ПСКОВСКАЯ ОБЛАСТЬ ПУСТОШКИНСКИЙ РАЙОН</w:t>
      </w:r>
    </w:p>
    <w:p w:rsidR="003F059E" w:rsidRDefault="003F059E" w:rsidP="005E063C">
      <w:pPr>
        <w:jc w:val="center"/>
        <w:rPr>
          <w:b/>
          <w:sz w:val="28"/>
          <w:szCs w:val="28"/>
          <w:lang w:val="ru-RU"/>
        </w:rPr>
      </w:pPr>
      <w:r>
        <w:rPr>
          <w:b/>
          <w:sz w:val="22"/>
          <w:szCs w:val="22"/>
          <w:lang w:val="ru-RU"/>
        </w:rPr>
        <w:t>СОБРАНИЕ ДЕПУТАТОВ</w:t>
      </w:r>
      <w:r w:rsidR="005E063C" w:rsidRPr="008E1530">
        <w:rPr>
          <w:b/>
          <w:sz w:val="22"/>
          <w:szCs w:val="22"/>
          <w:lang w:val="ru-RU"/>
        </w:rPr>
        <w:t xml:space="preserve"> СЕЛЬСКОГО ПОСЕЛЕНИЯ</w:t>
      </w:r>
      <w:r w:rsidR="005E063C" w:rsidRPr="008E1530">
        <w:rPr>
          <w:b/>
          <w:sz w:val="28"/>
          <w:szCs w:val="28"/>
          <w:lang w:val="ru-RU"/>
        </w:rPr>
        <w:t xml:space="preserve"> </w:t>
      </w:r>
    </w:p>
    <w:p w:rsidR="005E063C" w:rsidRPr="008E1530" w:rsidRDefault="005E063C" w:rsidP="005E063C">
      <w:pPr>
        <w:jc w:val="center"/>
        <w:rPr>
          <w:b/>
          <w:sz w:val="28"/>
          <w:szCs w:val="28"/>
          <w:lang w:val="ru-RU"/>
        </w:rPr>
      </w:pPr>
      <w:r w:rsidRPr="008E1530">
        <w:rPr>
          <w:b/>
          <w:sz w:val="28"/>
          <w:szCs w:val="28"/>
          <w:lang w:val="ru-RU"/>
        </w:rPr>
        <w:t>«Гультяевская волость»</w:t>
      </w:r>
    </w:p>
    <w:p w:rsidR="005E063C" w:rsidRPr="008E1530" w:rsidRDefault="005E063C" w:rsidP="005E063C">
      <w:pPr>
        <w:jc w:val="center"/>
        <w:rPr>
          <w:b/>
          <w:sz w:val="28"/>
          <w:szCs w:val="28"/>
          <w:lang w:val="ru-RU"/>
        </w:rPr>
      </w:pPr>
    </w:p>
    <w:p w:rsidR="005E063C" w:rsidRPr="008E1530" w:rsidRDefault="005E063C" w:rsidP="005E063C">
      <w:pPr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 xml:space="preserve"> Е Ш Е Н И Е</w:t>
      </w:r>
    </w:p>
    <w:p w:rsidR="005E063C" w:rsidRPr="008E1530" w:rsidRDefault="005E063C" w:rsidP="005E063C">
      <w:pPr>
        <w:jc w:val="center"/>
        <w:rPr>
          <w:sz w:val="22"/>
          <w:szCs w:val="22"/>
          <w:lang w:val="ru-RU"/>
        </w:rPr>
      </w:pPr>
    </w:p>
    <w:p w:rsidR="005E063C" w:rsidRPr="008E1530" w:rsidRDefault="005E063C" w:rsidP="005E063C">
      <w:pPr>
        <w:jc w:val="both"/>
        <w:rPr>
          <w:sz w:val="22"/>
          <w:szCs w:val="22"/>
          <w:lang w:val="ru-RU"/>
        </w:rPr>
      </w:pPr>
    </w:p>
    <w:p w:rsidR="005E063C" w:rsidRPr="008E1530" w:rsidRDefault="00F12B95" w:rsidP="005E063C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«26</w:t>
      </w:r>
      <w:r w:rsidR="003F059E">
        <w:rPr>
          <w:sz w:val="22"/>
          <w:szCs w:val="22"/>
          <w:lang w:val="ru-RU"/>
        </w:rPr>
        <w:t xml:space="preserve">» марта </w:t>
      </w:r>
      <w:r w:rsidR="005E063C" w:rsidRPr="008E1530">
        <w:rPr>
          <w:sz w:val="22"/>
          <w:szCs w:val="22"/>
          <w:lang w:val="ru-RU"/>
        </w:rPr>
        <w:t>20</w:t>
      </w:r>
      <w:r w:rsidR="003F059E">
        <w:rPr>
          <w:sz w:val="22"/>
          <w:szCs w:val="22"/>
          <w:lang w:val="ru-RU"/>
        </w:rPr>
        <w:t>24</w:t>
      </w:r>
      <w:r w:rsidR="005E063C" w:rsidRPr="008E1530">
        <w:rPr>
          <w:sz w:val="22"/>
          <w:szCs w:val="22"/>
          <w:lang w:val="ru-RU"/>
        </w:rPr>
        <w:t xml:space="preserve">г.                                           </w:t>
      </w:r>
      <w:r w:rsidR="005E063C">
        <w:rPr>
          <w:sz w:val="22"/>
          <w:szCs w:val="22"/>
          <w:lang w:val="ru-RU"/>
        </w:rPr>
        <w:t xml:space="preserve">             </w:t>
      </w:r>
      <w:r w:rsidR="005E063C" w:rsidRPr="008E1530">
        <w:rPr>
          <w:sz w:val="22"/>
          <w:szCs w:val="22"/>
          <w:lang w:val="ru-RU"/>
        </w:rPr>
        <w:t>№</w:t>
      </w:r>
      <w:r>
        <w:rPr>
          <w:sz w:val="22"/>
          <w:szCs w:val="22"/>
          <w:lang w:val="ru-RU"/>
        </w:rPr>
        <w:t xml:space="preserve"> 103</w:t>
      </w:r>
    </w:p>
    <w:p w:rsidR="005E063C" w:rsidRDefault="005E063C" w:rsidP="005E063C">
      <w:pPr>
        <w:jc w:val="both"/>
        <w:rPr>
          <w:sz w:val="20"/>
          <w:szCs w:val="20"/>
          <w:lang w:val="ru-RU"/>
        </w:rPr>
      </w:pPr>
    </w:p>
    <w:p w:rsidR="005B3EC4" w:rsidRDefault="005B3EC4" w:rsidP="005E063C">
      <w:pPr>
        <w:jc w:val="both"/>
        <w:rPr>
          <w:sz w:val="20"/>
          <w:szCs w:val="20"/>
          <w:lang w:val="ru-RU"/>
        </w:rPr>
      </w:pPr>
    </w:p>
    <w:p w:rsidR="005B3EC4" w:rsidRPr="005B3EC4" w:rsidRDefault="005B3EC4" w:rsidP="005B3EC4">
      <w:pPr>
        <w:jc w:val="both"/>
        <w:rPr>
          <w:lang w:val="ru-RU"/>
        </w:rPr>
      </w:pPr>
      <w:r w:rsidRPr="005B3EC4">
        <w:rPr>
          <w:lang w:val="ru-RU"/>
        </w:rPr>
        <w:t xml:space="preserve">Принято решением Собрания депутатов </w:t>
      </w:r>
    </w:p>
    <w:p w:rsidR="005B3EC4" w:rsidRPr="005B3EC4" w:rsidRDefault="005B3EC4" w:rsidP="005B3EC4">
      <w:pPr>
        <w:jc w:val="both"/>
        <w:rPr>
          <w:lang w:val="ru-RU"/>
        </w:rPr>
      </w:pPr>
      <w:r w:rsidRPr="005B3EC4">
        <w:rPr>
          <w:lang w:val="ru-RU"/>
        </w:rPr>
        <w:t>сельского поселения «Гультяевская волость»</w:t>
      </w:r>
    </w:p>
    <w:p w:rsidR="005B3EC4" w:rsidRPr="005B3EC4" w:rsidRDefault="005B3EC4" w:rsidP="005B3EC4">
      <w:pPr>
        <w:jc w:val="both"/>
        <w:rPr>
          <w:lang w:val="ru-RU"/>
        </w:rPr>
      </w:pPr>
      <w:r w:rsidRPr="005B3EC4">
        <w:rPr>
          <w:lang w:val="ru-RU"/>
        </w:rPr>
        <w:t>третьего созыва</w:t>
      </w:r>
    </w:p>
    <w:p w:rsidR="005B3EC4" w:rsidRPr="005B3EC4" w:rsidRDefault="005B3EC4" w:rsidP="005B3EC4">
      <w:pPr>
        <w:jc w:val="both"/>
        <w:rPr>
          <w:lang w:val="ru-RU"/>
        </w:rPr>
      </w:pPr>
      <w:r w:rsidRPr="005B3EC4">
        <w:rPr>
          <w:lang w:val="ru-RU"/>
        </w:rPr>
        <w:t xml:space="preserve">«Об утверждении исполнения бюджета </w:t>
      </w:r>
    </w:p>
    <w:p w:rsidR="005B3EC4" w:rsidRPr="005B3EC4" w:rsidRDefault="005B3EC4" w:rsidP="005B3EC4">
      <w:pPr>
        <w:jc w:val="both"/>
        <w:rPr>
          <w:lang w:val="ru-RU"/>
        </w:rPr>
      </w:pPr>
      <w:r w:rsidRPr="005B3EC4">
        <w:rPr>
          <w:lang w:val="ru-RU"/>
        </w:rPr>
        <w:t xml:space="preserve">  муниципального образования </w:t>
      </w:r>
    </w:p>
    <w:p w:rsidR="005B3EC4" w:rsidRPr="005B3EC4" w:rsidRDefault="005B3EC4" w:rsidP="005B3EC4">
      <w:pPr>
        <w:jc w:val="both"/>
        <w:rPr>
          <w:lang w:val="ru-RU"/>
        </w:rPr>
      </w:pPr>
      <w:r w:rsidRPr="005B3EC4">
        <w:rPr>
          <w:lang w:val="ru-RU"/>
        </w:rPr>
        <w:t xml:space="preserve">«Гультяевская волость» за 2023 год и </w:t>
      </w:r>
    </w:p>
    <w:p w:rsidR="005B3EC4" w:rsidRPr="005B3EC4" w:rsidRDefault="005B3EC4" w:rsidP="005B3EC4">
      <w:pPr>
        <w:jc w:val="both"/>
        <w:rPr>
          <w:lang w:val="ru-RU"/>
        </w:rPr>
      </w:pPr>
      <w:r w:rsidRPr="005B3EC4">
        <w:rPr>
          <w:lang w:val="ru-RU"/>
        </w:rPr>
        <w:t>плановый период 2024 и 2025 годы»</w:t>
      </w:r>
    </w:p>
    <w:p w:rsidR="005B3EC4" w:rsidRDefault="005B3EC4" w:rsidP="005E063C">
      <w:pPr>
        <w:jc w:val="both"/>
        <w:rPr>
          <w:sz w:val="20"/>
          <w:szCs w:val="20"/>
          <w:lang w:val="ru-RU"/>
        </w:rPr>
      </w:pPr>
    </w:p>
    <w:p w:rsidR="005B3EC4" w:rsidRPr="008E1530" w:rsidRDefault="005B3EC4" w:rsidP="005E063C">
      <w:pPr>
        <w:jc w:val="both"/>
        <w:rPr>
          <w:sz w:val="20"/>
          <w:szCs w:val="20"/>
          <w:lang w:val="ru-RU"/>
        </w:rPr>
      </w:pPr>
    </w:p>
    <w:p w:rsidR="005B3EC4" w:rsidRPr="005B3EC4" w:rsidRDefault="005B3EC4" w:rsidP="005B3EC4">
      <w:pPr>
        <w:ind w:firstLine="709"/>
        <w:jc w:val="both"/>
        <w:rPr>
          <w:lang w:val="ru-RU"/>
        </w:rPr>
      </w:pPr>
      <w:r w:rsidRPr="005B3EC4">
        <w:rPr>
          <w:lang w:val="ru-RU"/>
        </w:rPr>
        <w:t>В соответствии с п. 5 ст. 264.2 Бюджетного Кодекса Российской Федерации и п.6,6 ст.6   Положения о бюджетном процессе муниципального образования «Гультяевская волость» Собрание депутатов сельского поселения «Гультяевская волость» РЕШИЛО:</w:t>
      </w:r>
    </w:p>
    <w:p w:rsidR="005B3EC4" w:rsidRPr="005B3EC4" w:rsidRDefault="005B3EC4" w:rsidP="005B3EC4">
      <w:pPr>
        <w:ind w:firstLine="709"/>
        <w:jc w:val="both"/>
        <w:rPr>
          <w:lang w:val="ru-RU"/>
        </w:rPr>
      </w:pPr>
    </w:p>
    <w:p w:rsidR="005B3EC4" w:rsidRPr="005B3EC4" w:rsidRDefault="005B3EC4" w:rsidP="005B3EC4">
      <w:pPr>
        <w:jc w:val="both"/>
        <w:rPr>
          <w:lang w:val="ru-RU"/>
        </w:rPr>
      </w:pPr>
      <w:r w:rsidRPr="005B3EC4">
        <w:rPr>
          <w:lang w:val="ru-RU"/>
        </w:rPr>
        <w:t xml:space="preserve">          1. Утвердить  отчет об исполнении бюджета муниципального образования «Гультяевская волость» за 2023 года по доходам в сумме </w:t>
      </w:r>
      <w:r>
        <w:rPr>
          <w:lang w:val="ru-RU"/>
        </w:rPr>
        <w:t>4016,2</w:t>
      </w:r>
      <w:r w:rsidRPr="005B3EC4">
        <w:rPr>
          <w:lang w:val="ru-RU"/>
        </w:rPr>
        <w:t xml:space="preserve"> тыс</w:t>
      </w:r>
      <w:proofErr w:type="gramStart"/>
      <w:r w:rsidRPr="005B3EC4">
        <w:rPr>
          <w:lang w:val="ru-RU"/>
        </w:rPr>
        <w:t>.р</w:t>
      </w:r>
      <w:proofErr w:type="gramEnd"/>
      <w:r w:rsidRPr="005B3EC4">
        <w:rPr>
          <w:lang w:val="ru-RU"/>
        </w:rPr>
        <w:t xml:space="preserve">ублей, по расходам в сумме </w:t>
      </w:r>
      <w:r>
        <w:rPr>
          <w:lang w:val="ru-RU"/>
        </w:rPr>
        <w:t>3892,5</w:t>
      </w:r>
      <w:r w:rsidRPr="005B3EC4">
        <w:rPr>
          <w:lang w:val="ru-RU"/>
        </w:rPr>
        <w:t xml:space="preserve"> тыс.рублей.</w:t>
      </w:r>
    </w:p>
    <w:p w:rsidR="005B3EC4" w:rsidRPr="005B3EC4" w:rsidRDefault="005B3EC4" w:rsidP="005B3EC4">
      <w:pPr>
        <w:jc w:val="both"/>
        <w:rPr>
          <w:lang w:val="ru-RU"/>
        </w:rPr>
      </w:pPr>
      <w:r w:rsidRPr="005B3EC4">
        <w:rPr>
          <w:lang w:val="ru-RU"/>
        </w:rPr>
        <w:t xml:space="preserve">          2. Утвердить исполнение:</w:t>
      </w:r>
    </w:p>
    <w:p w:rsidR="005B3EC4" w:rsidRPr="005B3EC4" w:rsidRDefault="005B3EC4" w:rsidP="005B3EC4">
      <w:pPr>
        <w:jc w:val="both"/>
        <w:rPr>
          <w:lang w:val="ru-RU"/>
        </w:rPr>
      </w:pPr>
      <w:r w:rsidRPr="005B3EC4">
        <w:rPr>
          <w:lang w:val="ru-RU"/>
        </w:rPr>
        <w:t xml:space="preserve">           - по доходам бюджета муниципального образования «Гультяевская волость» за 2023 год согласно приложению  № 1 к настоящему Решению;</w:t>
      </w:r>
    </w:p>
    <w:p w:rsidR="005B3EC4" w:rsidRPr="005B3EC4" w:rsidRDefault="005B3EC4" w:rsidP="005B3EC4">
      <w:pPr>
        <w:jc w:val="both"/>
        <w:rPr>
          <w:lang w:val="ru-RU"/>
        </w:rPr>
      </w:pPr>
      <w:r w:rsidRPr="005B3EC4">
        <w:rPr>
          <w:lang w:val="ru-RU"/>
        </w:rPr>
        <w:t xml:space="preserve">           - по распределению средств расходов бюджета муниципального образования «Гультяевская волость» по главным распорядителям и получателям бюджетных средств за 2023 год согласно приложению №  2  к настоящему Решению;</w:t>
      </w:r>
    </w:p>
    <w:p w:rsidR="005B3EC4" w:rsidRPr="005B3EC4" w:rsidRDefault="005B3EC4" w:rsidP="005B3EC4">
      <w:pPr>
        <w:jc w:val="both"/>
        <w:rPr>
          <w:lang w:val="ru-RU"/>
        </w:rPr>
      </w:pPr>
      <w:r w:rsidRPr="005B3EC4">
        <w:rPr>
          <w:lang w:val="ru-RU"/>
        </w:rPr>
        <w:t xml:space="preserve">           - по распределению средств расходов бюджета муниципального образования «Гультяевская волость» по разделам, подразделам, целевым статьям и видам </w:t>
      </w:r>
      <w:proofErr w:type="gramStart"/>
      <w:r w:rsidRPr="005B3EC4">
        <w:rPr>
          <w:lang w:val="ru-RU"/>
        </w:rPr>
        <w:t>расходов функциональной классификации расходов бюджетов Российской Федерации</w:t>
      </w:r>
      <w:proofErr w:type="gramEnd"/>
      <w:r w:rsidRPr="005B3EC4">
        <w:rPr>
          <w:lang w:val="ru-RU"/>
        </w:rPr>
        <w:t xml:space="preserve"> за 2023 год согласно приложению № 3  к настоящему Решению;</w:t>
      </w:r>
    </w:p>
    <w:p w:rsidR="005B3EC4" w:rsidRPr="005B3EC4" w:rsidRDefault="005B3EC4" w:rsidP="005B3EC4">
      <w:pPr>
        <w:jc w:val="both"/>
        <w:rPr>
          <w:lang w:val="ru-RU"/>
        </w:rPr>
      </w:pPr>
      <w:r w:rsidRPr="005B3EC4">
        <w:rPr>
          <w:bCs/>
          <w:lang w:val="ru-RU"/>
        </w:rPr>
        <w:t xml:space="preserve">           - по распределению средств расходов бюджета по целевым статьям (муниципальным программам </w:t>
      </w:r>
      <w:r w:rsidRPr="005B3EC4">
        <w:rPr>
          <w:lang w:val="ru-RU"/>
        </w:rPr>
        <w:t xml:space="preserve">муниципального образования </w:t>
      </w:r>
      <w:r w:rsidRPr="005B3EC4">
        <w:rPr>
          <w:bCs/>
          <w:lang w:val="ru-RU"/>
        </w:rPr>
        <w:t>"</w:t>
      </w:r>
      <w:r w:rsidRPr="005B3EC4">
        <w:rPr>
          <w:lang w:val="ru-RU"/>
        </w:rPr>
        <w:t xml:space="preserve"> Гультяевская</w:t>
      </w:r>
      <w:r w:rsidRPr="005B3EC4">
        <w:rPr>
          <w:bCs/>
          <w:lang w:val="ru-RU"/>
        </w:rPr>
        <w:t xml:space="preserve"> волость" и </w:t>
      </w:r>
      <w:proofErr w:type="spellStart"/>
      <w:r w:rsidRPr="005B3EC4">
        <w:rPr>
          <w:bCs/>
          <w:lang w:val="ru-RU"/>
        </w:rPr>
        <w:t>непрограммным</w:t>
      </w:r>
      <w:proofErr w:type="spellEnd"/>
      <w:r w:rsidRPr="005B3EC4">
        <w:rPr>
          <w:bCs/>
          <w:lang w:val="ru-RU"/>
        </w:rPr>
        <w:t xml:space="preserve"> направлениям деятельности), группам видов расходов классификации расходов </w:t>
      </w:r>
      <w:proofErr w:type="spellStart"/>
      <w:r w:rsidRPr="005B3EC4">
        <w:rPr>
          <w:bCs/>
          <w:lang w:val="ru-RU"/>
        </w:rPr>
        <w:t>бюджетаза</w:t>
      </w:r>
      <w:proofErr w:type="spellEnd"/>
      <w:r w:rsidRPr="005B3EC4">
        <w:rPr>
          <w:bCs/>
          <w:lang w:val="ru-RU"/>
        </w:rPr>
        <w:t xml:space="preserve"> 2023 год  </w:t>
      </w:r>
      <w:r w:rsidRPr="005B3EC4">
        <w:rPr>
          <w:lang w:val="ru-RU"/>
        </w:rPr>
        <w:t>согласно приложению № 4  к настоящему Решению;</w:t>
      </w:r>
    </w:p>
    <w:p w:rsidR="005B3EC4" w:rsidRPr="005B3EC4" w:rsidRDefault="005B3EC4" w:rsidP="005B3EC4">
      <w:pPr>
        <w:jc w:val="both"/>
        <w:rPr>
          <w:lang w:val="ru-RU"/>
        </w:rPr>
      </w:pPr>
      <w:r w:rsidRPr="005B3EC4">
        <w:rPr>
          <w:lang w:val="ru-RU"/>
        </w:rPr>
        <w:t xml:space="preserve">           -  по распределению источников финансирования дефицита бюджета муниципального образования «Гультяевская волость» по кодам классификации источников финансирования дефицита за 2023 год  согласно приложению № 5 к настоящему Решению.</w:t>
      </w:r>
    </w:p>
    <w:p w:rsidR="005B3EC4" w:rsidRPr="00AF6252" w:rsidRDefault="005B3EC4" w:rsidP="005B3EC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5E063C" w:rsidRPr="008E1530" w:rsidRDefault="005E063C" w:rsidP="005E063C">
      <w:pPr>
        <w:jc w:val="center"/>
        <w:rPr>
          <w:sz w:val="28"/>
          <w:szCs w:val="28"/>
          <w:lang w:val="ru-RU"/>
        </w:rPr>
      </w:pPr>
    </w:p>
    <w:p w:rsidR="005A4194" w:rsidRPr="00CD3678" w:rsidRDefault="005E063C" w:rsidP="005E063C">
      <w:pPr>
        <w:numPr>
          <w:ilvl w:val="0"/>
          <w:numId w:val="3"/>
        </w:numPr>
        <w:suppressAutoHyphens/>
        <w:jc w:val="right"/>
        <w:rPr>
          <w:lang w:val="ru-RU"/>
        </w:rPr>
      </w:pPr>
      <w:r>
        <w:rPr>
          <w:lang w:val="ru-RU"/>
        </w:rPr>
        <w:t xml:space="preserve"> Глава сельского поселения "Гультяевская волость": _______________ </w:t>
      </w:r>
      <w:proofErr w:type="spellStart"/>
      <w:r>
        <w:rPr>
          <w:lang w:val="ru-RU"/>
        </w:rPr>
        <w:t>Л.П.Сохраняева</w:t>
      </w:r>
      <w:proofErr w:type="spellEnd"/>
    </w:p>
    <w:p w:rsidR="007A4FF9" w:rsidRPr="00CA0DB7" w:rsidRDefault="007A4FF9" w:rsidP="00CA0DB7">
      <w:pPr>
        <w:numPr>
          <w:ilvl w:val="0"/>
          <w:numId w:val="3"/>
        </w:numPr>
        <w:suppressAutoHyphens/>
        <w:jc w:val="right"/>
        <w:rPr>
          <w:lang w:val="ru-RU"/>
        </w:rPr>
      </w:pPr>
    </w:p>
    <w:p w:rsidR="005B3EC4" w:rsidRDefault="005B3EC4" w:rsidP="005B3EC4">
      <w:pPr>
        <w:jc w:val="right"/>
        <w:rPr>
          <w:sz w:val="22"/>
          <w:szCs w:val="22"/>
          <w:lang w:val="ru-RU"/>
        </w:rPr>
      </w:pPr>
    </w:p>
    <w:p w:rsidR="005B3EC4" w:rsidRDefault="005B3EC4" w:rsidP="005B3EC4">
      <w:pPr>
        <w:jc w:val="right"/>
        <w:rPr>
          <w:sz w:val="22"/>
          <w:szCs w:val="22"/>
          <w:lang w:val="ru-RU"/>
        </w:rPr>
      </w:pPr>
    </w:p>
    <w:p w:rsidR="005B3EC4" w:rsidRDefault="005B3EC4" w:rsidP="005B3EC4">
      <w:pPr>
        <w:jc w:val="right"/>
        <w:rPr>
          <w:sz w:val="22"/>
          <w:szCs w:val="22"/>
          <w:lang w:val="ru-RU"/>
        </w:rPr>
      </w:pPr>
    </w:p>
    <w:p w:rsidR="005B3EC4" w:rsidRDefault="005B3EC4" w:rsidP="005B3EC4">
      <w:pPr>
        <w:jc w:val="right"/>
        <w:rPr>
          <w:sz w:val="22"/>
          <w:szCs w:val="22"/>
          <w:lang w:val="ru-RU"/>
        </w:rPr>
      </w:pPr>
    </w:p>
    <w:p w:rsidR="005B3EC4" w:rsidRDefault="005B3EC4" w:rsidP="005B3EC4">
      <w:pPr>
        <w:jc w:val="right"/>
        <w:rPr>
          <w:sz w:val="22"/>
          <w:szCs w:val="22"/>
          <w:lang w:val="ru-RU"/>
        </w:rPr>
      </w:pPr>
    </w:p>
    <w:p w:rsidR="005B3EC4" w:rsidRDefault="005B3EC4" w:rsidP="005B3EC4">
      <w:pPr>
        <w:jc w:val="right"/>
        <w:rPr>
          <w:sz w:val="22"/>
          <w:szCs w:val="22"/>
          <w:lang w:val="ru-RU"/>
        </w:rPr>
      </w:pPr>
    </w:p>
    <w:p w:rsidR="005B3EC4" w:rsidRDefault="005B3EC4" w:rsidP="005B3EC4">
      <w:pPr>
        <w:jc w:val="right"/>
        <w:rPr>
          <w:sz w:val="22"/>
          <w:szCs w:val="22"/>
          <w:lang w:val="ru-RU"/>
        </w:rPr>
      </w:pPr>
    </w:p>
    <w:p w:rsidR="005B3EC4" w:rsidRPr="008E4DDD" w:rsidRDefault="005B3EC4" w:rsidP="005B3EC4">
      <w:pPr>
        <w:numPr>
          <w:ilvl w:val="0"/>
          <w:numId w:val="3"/>
        </w:numPr>
        <w:suppressAutoHyphens/>
        <w:jc w:val="right"/>
        <w:rPr>
          <w:sz w:val="22"/>
          <w:szCs w:val="22"/>
          <w:lang w:val="ru-RU"/>
        </w:rPr>
      </w:pPr>
      <w:r w:rsidRPr="008E4DDD">
        <w:rPr>
          <w:sz w:val="22"/>
          <w:szCs w:val="22"/>
          <w:lang w:val="ru-RU"/>
        </w:rPr>
        <w:t>Приложение 1</w:t>
      </w:r>
    </w:p>
    <w:p w:rsidR="005B3EC4" w:rsidRPr="008E4DDD" w:rsidRDefault="005B3EC4" w:rsidP="005B3EC4">
      <w:pPr>
        <w:numPr>
          <w:ilvl w:val="0"/>
          <w:numId w:val="3"/>
        </w:numPr>
        <w:suppressAutoHyphens/>
        <w:jc w:val="right"/>
        <w:rPr>
          <w:sz w:val="22"/>
          <w:szCs w:val="22"/>
          <w:lang w:val="ru-RU"/>
        </w:rPr>
      </w:pPr>
      <w:r w:rsidRPr="008E4DDD">
        <w:rPr>
          <w:sz w:val="22"/>
          <w:szCs w:val="22"/>
          <w:lang w:val="ru-RU"/>
        </w:rPr>
        <w:t>к решению Собрания</w:t>
      </w:r>
    </w:p>
    <w:p w:rsidR="005B3EC4" w:rsidRPr="008E4DDD" w:rsidRDefault="005B3EC4" w:rsidP="005B3EC4">
      <w:pPr>
        <w:numPr>
          <w:ilvl w:val="0"/>
          <w:numId w:val="3"/>
        </w:numPr>
        <w:suppressAutoHyphens/>
        <w:jc w:val="right"/>
        <w:rPr>
          <w:sz w:val="22"/>
          <w:szCs w:val="22"/>
          <w:lang w:val="ru-RU"/>
        </w:rPr>
      </w:pPr>
      <w:r w:rsidRPr="008E4DDD">
        <w:rPr>
          <w:sz w:val="22"/>
          <w:szCs w:val="22"/>
          <w:lang w:val="ru-RU"/>
        </w:rPr>
        <w:t xml:space="preserve">депутатов </w:t>
      </w:r>
      <w:proofErr w:type="gramStart"/>
      <w:r w:rsidRPr="008E4DDD">
        <w:rPr>
          <w:sz w:val="22"/>
          <w:szCs w:val="22"/>
          <w:lang w:val="ru-RU"/>
        </w:rPr>
        <w:t>сельского</w:t>
      </w:r>
      <w:proofErr w:type="gramEnd"/>
    </w:p>
    <w:p w:rsidR="005B3EC4" w:rsidRPr="008E4DDD" w:rsidRDefault="005B3EC4" w:rsidP="005B3EC4">
      <w:pPr>
        <w:numPr>
          <w:ilvl w:val="0"/>
          <w:numId w:val="3"/>
        </w:numPr>
        <w:suppressAutoHyphens/>
        <w:jc w:val="right"/>
        <w:rPr>
          <w:sz w:val="22"/>
          <w:szCs w:val="22"/>
          <w:lang w:val="ru-RU"/>
        </w:rPr>
      </w:pPr>
      <w:r w:rsidRPr="008E4DDD">
        <w:rPr>
          <w:sz w:val="22"/>
          <w:szCs w:val="22"/>
          <w:lang w:val="ru-RU"/>
        </w:rPr>
        <w:t>поселения «Гультяевская  волость»</w:t>
      </w:r>
    </w:p>
    <w:p w:rsidR="005B3EC4" w:rsidRDefault="005B3EC4" w:rsidP="005B3EC4">
      <w:pPr>
        <w:pStyle w:val="Web"/>
        <w:spacing w:before="0" w:after="0" w:line="240" w:lineRule="exact"/>
        <w:jc w:val="both"/>
        <w:rPr>
          <w:rStyle w:val="hl41"/>
          <w:rFonts w:ascii="Times New Roman" w:hAnsi="Times New Roman"/>
          <w:sz w:val="28"/>
          <w:szCs w:val="28"/>
        </w:rPr>
      </w:pPr>
    </w:p>
    <w:p w:rsidR="005B3EC4" w:rsidRDefault="005B3EC4" w:rsidP="005B3EC4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5B3EC4" w:rsidRDefault="005B3EC4" w:rsidP="005B3EC4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Поступление </w:t>
      </w:r>
    </w:p>
    <w:p w:rsidR="005B3EC4" w:rsidRDefault="005B3EC4" w:rsidP="005B3EC4">
      <w:pPr>
        <w:pStyle w:val="Web"/>
        <w:spacing w:before="0" w:after="0" w:line="240" w:lineRule="exact"/>
        <w:jc w:val="center"/>
        <w:rPr>
          <w:rStyle w:val="hl41"/>
          <w:rFonts w:ascii="Times New Roman" w:eastAsia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доходов в бюджет </w:t>
      </w:r>
      <w:r>
        <w:rPr>
          <w:rStyle w:val="hl41"/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</w:p>
    <w:p w:rsidR="005B3EC4" w:rsidRDefault="005B3EC4" w:rsidP="005B3EC4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eastAsia="Times New Roman" w:hAnsi="Times New Roman"/>
          <w:sz w:val="28"/>
          <w:szCs w:val="28"/>
        </w:rPr>
        <w:t>«Гультяевская волость»</w:t>
      </w:r>
      <w:r>
        <w:rPr>
          <w:rStyle w:val="hl41"/>
          <w:rFonts w:ascii="Times New Roman" w:hAnsi="Times New Roman"/>
          <w:sz w:val="28"/>
          <w:szCs w:val="28"/>
        </w:rPr>
        <w:t xml:space="preserve"> за 2023 года   </w:t>
      </w:r>
    </w:p>
    <w:p w:rsidR="005B3EC4" w:rsidRDefault="005B3EC4" w:rsidP="005B3EC4">
      <w:pPr>
        <w:pStyle w:val="Web"/>
        <w:spacing w:before="0" w:after="0" w:line="240" w:lineRule="exact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(тыс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ублей)</w:t>
      </w:r>
    </w:p>
    <w:tbl>
      <w:tblPr>
        <w:tblW w:w="9792" w:type="dxa"/>
        <w:tblInd w:w="-45" w:type="dxa"/>
        <w:tblLayout w:type="fixed"/>
        <w:tblLook w:val="04A0"/>
      </w:tblPr>
      <w:tblGrid>
        <w:gridCol w:w="2563"/>
        <w:gridCol w:w="4536"/>
        <w:gridCol w:w="1134"/>
        <w:gridCol w:w="1559"/>
      </w:tblGrid>
      <w:tr w:rsidR="005B3EC4" w:rsidTr="00FF4831">
        <w:trPr>
          <w:trHeight w:val="805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EC4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5B3EC4" w:rsidRDefault="005B3EC4" w:rsidP="00FF4831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5B3EC4" w:rsidRDefault="005B3EC4" w:rsidP="00FF4831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на 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477C9B" w:rsidRDefault="005B3EC4" w:rsidP="005B3E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477C9B">
              <w:rPr>
                <w:rFonts w:ascii="Times New Roman" w:hAnsi="Times New Roman"/>
              </w:rPr>
              <w:t xml:space="preserve">Исполнение за </w:t>
            </w:r>
            <w:r>
              <w:rPr>
                <w:rFonts w:ascii="Times New Roman" w:hAnsi="Times New Roman"/>
              </w:rPr>
              <w:t>2023 год</w:t>
            </w:r>
          </w:p>
        </w:tc>
      </w:tr>
      <w:tr w:rsidR="005B3EC4" w:rsidTr="00FF4831">
        <w:trPr>
          <w:trHeight w:val="325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2008,0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477C9B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2187,6</w:t>
            </w:r>
          </w:p>
        </w:tc>
      </w:tr>
      <w:tr w:rsidR="005B3EC4" w:rsidTr="00FF4831">
        <w:trPr>
          <w:trHeight w:val="331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1 01 00000 00 0000 000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275,6</w:t>
            </w:r>
          </w:p>
        </w:tc>
      </w:tr>
      <w:tr w:rsidR="005B3EC4" w:rsidTr="00FF4831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1 01 02000 01 0000 110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275,6</w:t>
            </w:r>
          </w:p>
        </w:tc>
      </w:tr>
      <w:tr w:rsidR="005B3EC4" w:rsidTr="00FF4831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1 03 00000 00 0000 000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НАЛОГИ  НА  ТОВАРЫ   (РАБОТЫ,   УСЛУГИ),    РЕАЛИЗУЕМЫЕ НА ТЕРРИТОРИИ РОССИЙСКОЙ      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664,9</w:t>
            </w:r>
          </w:p>
        </w:tc>
      </w:tr>
      <w:tr w:rsidR="005B3EC4" w:rsidTr="00FF4831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1 03 02000 01 0000 110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664,9</w:t>
            </w:r>
          </w:p>
        </w:tc>
      </w:tr>
      <w:tr w:rsidR="005B3EC4" w:rsidTr="00FF4831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644E">
              <w:rPr>
                <w:rFonts w:ascii="Times New Roman" w:hAnsi="Times New Roman"/>
                <w:b/>
              </w:rPr>
              <w:t>1 05 00000 01 0000 110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5C96">
              <w:rPr>
                <w:rFonts w:ascii="Times New Roman" w:hAnsi="Times New Roman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050EE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050EE">
              <w:rPr>
                <w:rFonts w:ascii="Times New Roman" w:hAnsi="Times New Roman"/>
                <w:b/>
                <w:sz w:val="22"/>
                <w:szCs w:val="22"/>
              </w:rPr>
              <w:t>156,0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050EE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050EE">
              <w:rPr>
                <w:rFonts w:ascii="Times New Roman" w:hAnsi="Times New Roman"/>
                <w:b/>
                <w:sz w:val="22"/>
                <w:szCs w:val="22"/>
              </w:rPr>
              <w:t>268,0</w:t>
            </w:r>
          </w:p>
        </w:tc>
      </w:tr>
      <w:tr w:rsidR="005B3EC4" w:rsidTr="00FF4831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268,0</w:t>
            </w:r>
          </w:p>
        </w:tc>
      </w:tr>
      <w:tr w:rsidR="005B3EC4" w:rsidTr="00FF4831">
        <w:trPr>
          <w:trHeight w:val="379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1139,0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5B3EC4" w:rsidP="005B3E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974,7</w:t>
            </w:r>
          </w:p>
        </w:tc>
      </w:tr>
      <w:tr w:rsidR="005B3EC4" w:rsidTr="00FF4831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1 06 01000 00 0000 110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4</w:t>
            </w:r>
            <w:r w:rsidRPr="001245F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1326DC" w:rsidP="00FF4831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49,9</w:t>
            </w:r>
          </w:p>
        </w:tc>
      </w:tr>
      <w:tr w:rsidR="005B3EC4" w:rsidTr="00FF483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1090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1326DC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924,8</w:t>
            </w:r>
          </w:p>
        </w:tc>
      </w:tr>
      <w:tr w:rsidR="005B3EC4" w:rsidTr="00FF483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1 06 06030 00 0000 110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1326DC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145,6</w:t>
            </w:r>
          </w:p>
        </w:tc>
      </w:tr>
      <w:tr w:rsidR="005B3EC4" w:rsidTr="00FF483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1 06 06040 00 0000 110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1326DC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779,2</w:t>
            </w:r>
          </w:p>
        </w:tc>
      </w:tr>
      <w:tr w:rsidR="005B3EC4" w:rsidRPr="00677751" w:rsidTr="00FF483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027">
              <w:rPr>
                <w:rFonts w:ascii="Times New Roman" w:hAnsi="Times New Roman"/>
                <w:b/>
              </w:rPr>
              <w:t>1 1</w:t>
            </w:r>
            <w:r>
              <w:rPr>
                <w:rFonts w:ascii="Times New Roman" w:hAnsi="Times New Roman"/>
                <w:b/>
              </w:rPr>
              <w:t>1</w:t>
            </w:r>
            <w:r w:rsidRPr="00DC5027">
              <w:rPr>
                <w:rFonts w:ascii="Times New Roman" w:hAnsi="Times New Roman"/>
                <w:b/>
              </w:rPr>
              <w:t xml:space="preserve">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C1B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050EE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050EE">
              <w:rPr>
                <w:rFonts w:ascii="Times New Roman" w:hAnsi="Times New Roman"/>
                <w:b/>
                <w:sz w:val="22"/>
                <w:szCs w:val="22"/>
              </w:rPr>
              <w:t>4,0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050EE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050EE">
              <w:rPr>
                <w:rFonts w:ascii="Times New Roman" w:hAnsi="Times New Roman"/>
                <w:b/>
                <w:sz w:val="22"/>
                <w:szCs w:val="22"/>
              </w:rPr>
              <w:t>4,4</w:t>
            </w:r>
          </w:p>
        </w:tc>
      </w:tr>
      <w:tr w:rsidR="005B3EC4" w:rsidRPr="00677751" w:rsidTr="00FF483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C1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</w:tr>
      <w:tr w:rsidR="005B3EC4" w:rsidTr="00FF483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245FA" w:rsidRDefault="001326DC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1843,8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1326DC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1828,6</w:t>
            </w:r>
          </w:p>
        </w:tc>
      </w:tr>
      <w:tr w:rsidR="005B3EC4" w:rsidTr="00FF483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1326DC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2 02 10</w:t>
            </w:r>
            <w:r w:rsidR="005B3EC4"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1326D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Дотации бюджетам субъектов Российской Федерации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245FA" w:rsidRDefault="001050EE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1155,3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1050EE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1155,3</w:t>
            </w:r>
          </w:p>
        </w:tc>
      </w:tr>
      <w:tr w:rsidR="005B3EC4" w:rsidTr="00FF483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B3EC4" w:rsidTr="00FF483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3EC4" w:rsidRPr="001326DC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326DC">
              <w:rPr>
                <w:rFonts w:ascii="Times New Roman" w:hAnsi="Times New Roman"/>
                <w:bCs/>
                <w:sz w:val="22"/>
                <w:szCs w:val="22"/>
              </w:rPr>
              <w:t>2 02 16001 00 0000 150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 xml:space="preserve">-дотации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458,3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458,3</w:t>
            </w:r>
          </w:p>
        </w:tc>
      </w:tr>
      <w:tr w:rsidR="005B3EC4" w:rsidRPr="0040734C" w:rsidTr="00FF483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3EC4" w:rsidRPr="001326DC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326DC">
              <w:rPr>
                <w:rFonts w:ascii="Times New Roman" w:hAnsi="Times New Roman"/>
                <w:sz w:val="22"/>
                <w:szCs w:val="22"/>
              </w:rPr>
              <w:t>2 02 15002 10 0000 150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514B">
              <w:rPr>
                <w:rFonts w:ascii="Times New Roman" w:hAnsi="Times New Roman"/>
                <w:sz w:val="22"/>
                <w:szCs w:val="22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245FA" w:rsidRDefault="001326DC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Default="001326DC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47</w:t>
            </w:r>
          </w:p>
        </w:tc>
      </w:tr>
      <w:tr w:rsidR="001326DC" w:rsidRPr="001326DC" w:rsidTr="00FF483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6DC" w:rsidRPr="001326DC" w:rsidRDefault="001326DC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6DC">
              <w:rPr>
                <w:rFonts w:ascii="Times New Roman" w:hAnsi="Times New Roman"/>
                <w:sz w:val="22"/>
                <w:szCs w:val="22"/>
              </w:rPr>
              <w:t>2 02 19999 13 0000 150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DC" w:rsidRPr="0002514B" w:rsidRDefault="001326DC" w:rsidP="001326DC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DC" w:rsidRDefault="001326DC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650,0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DC" w:rsidRDefault="001326DC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650,0</w:t>
            </w:r>
          </w:p>
        </w:tc>
      </w:tr>
      <w:tr w:rsidR="005B3EC4" w:rsidTr="00FF483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C55049" w:rsidRDefault="001326DC" w:rsidP="00FF4831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5504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Субсидии бюджетам бюджетной системы Российской Федерации (межбюджетные </w:t>
            </w:r>
            <w:r w:rsidRPr="00C55049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субсидии)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415,2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C55049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400,0</w:t>
            </w:r>
          </w:p>
        </w:tc>
      </w:tr>
      <w:tr w:rsidR="005B3EC4" w:rsidTr="00FF483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B3EC4" w:rsidTr="00FF483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3EC4" w:rsidRPr="001326DC" w:rsidRDefault="001326DC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326DC">
              <w:rPr>
                <w:rFonts w:ascii="Times New Roman" w:hAnsi="Times New Roman"/>
                <w:bCs/>
                <w:sz w:val="22"/>
                <w:szCs w:val="22"/>
              </w:rPr>
              <w:t>2 02 29999 10 0000 150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326DC" w:rsidRDefault="005B3EC4" w:rsidP="00FF4831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1245FA">
              <w:rPr>
                <w:bCs/>
                <w:sz w:val="22"/>
                <w:szCs w:val="22"/>
                <w:lang w:val="ru-RU"/>
              </w:rPr>
              <w:t>-</w:t>
            </w:r>
            <w:r w:rsidR="001326DC" w:rsidRPr="001326DC">
              <w:rPr>
                <w:bCs/>
                <w:lang w:val="ru-RU"/>
              </w:rPr>
              <w:t xml:space="preserve"> </w:t>
            </w:r>
            <w:r w:rsidR="001326DC" w:rsidRPr="001326DC">
              <w:rPr>
                <w:bCs/>
                <w:sz w:val="22"/>
                <w:szCs w:val="22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415,2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1326DC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400,0</w:t>
            </w:r>
          </w:p>
        </w:tc>
      </w:tr>
      <w:tr w:rsidR="005B3EC4" w:rsidTr="00FF483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1326D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105,6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C55049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105,6</w:t>
            </w:r>
          </w:p>
        </w:tc>
      </w:tr>
      <w:tr w:rsidR="005B3EC4" w:rsidTr="00FF483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3EC4" w:rsidTr="00FF483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326DC" w:rsidRDefault="001326DC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326DC">
              <w:rPr>
                <w:rFonts w:ascii="Times New Roman" w:hAnsi="Times New Roman"/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1326DC" w:rsidP="00FF4831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043308">
              <w:rPr>
                <w:bCs/>
                <w:sz w:val="20"/>
                <w:szCs w:val="20"/>
                <w:lang w:val="ru-RU"/>
              </w:rPr>
              <w:t>Субвенция на осуществление полномочий по первичному воинскому учету</w:t>
            </w:r>
            <w:r>
              <w:rPr>
                <w:bCs/>
                <w:sz w:val="20"/>
                <w:szCs w:val="20"/>
                <w:lang w:val="ru-RU"/>
              </w:rPr>
              <w:t xml:space="preserve"> органам местного самоуправления </w:t>
            </w:r>
            <w:r w:rsidRPr="00043308"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C55049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105,6</w:t>
            </w:r>
          </w:p>
        </w:tc>
      </w:tr>
      <w:tr w:rsidR="005B3EC4" w:rsidTr="00FF483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1245FA">
              <w:rPr>
                <w:b/>
                <w:bCs/>
                <w:sz w:val="22"/>
                <w:szCs w:val="22"/>
                <w:lang w:val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167,7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C55049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167,7</w:t>
            </w:r>
          </w:p>
        </w:tc>
      </w:tr>
      <w:tr w:rsidR="005B3EC4" w:rsidTr="00FF483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1245FA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3EC4" w:rsidTr="00FF483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3EC4" w:rsidRPr="001245FA" w:rsidRDefault="00C55049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C0A00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2 02 40014 10 0000 150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C55049" w:rsidRDefault="00C55049" w:rsidP="006F6611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C55049">
              <w:rPr>
                <w:bCs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C55049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167,7</w:t>
            </w:r>
          </w:p>
        </w:tc>
      </w:tr>
      <w:tr w:rsidR="005B3EC4" w:rsidTr="00FF4831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C4" w:rsidRPr="001245FA" w:rsidRDefault="005B3EC4" w:rsidP="00FF483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C4" w:rsidRPr="001245FA" w:rsidRDefault="00C55049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3851,8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4" w:rsidRPr="001245FA" w:rsidRDefault="00C55049" w:rsidP="00FF483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4016,2</w:t>
            </w:r>
          </w:p>
        </w:tc>
      </w:tr>
    </w:tbl>
    <w:p w:rsidR="005B3EC4" w:rsidRDefault="005B3EC4" w:rsidP="005B3EC4">
      <w:pPr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jc w:val="right"/>
        <w:rPr>
          <w:lang w:val="ru-RU"/>
        </w:rPr>
      </w:pPr>
    </w:p>
    <w:p w:rsidR="005B3EC4" w:rsidRDefault="005B3EC4" w:rsidP="005B3EC4">
      <w:pPr>
        <w:rPr>
          <w:lang w:val="ru-RU"/>
        </w:rPr>
      </w:pPr>
    </w:p>
    <w:p w:rsidR="001050EE" w:rsidRDefault="001050EE" w:rsidP="005B3EC4">
      <w:pPr>
        <w:rPr>
          <w:lang w:val="ru-RU"/>
        </w:rPr>
      </w:pPr>
    </w:p>
    <w:p w:rsidR="005B3EC4" w:rsidRDefault="005B3EC4" w:rsidP="008E4DDD"/>
    <w:p w:rsidR="008E4DDD" w:rsidRPr="008E4DDD" w:rsidRDefault="008E4DDD" w:rsidP="008E4DDD"/>
    <w:p w:rsidR="005B3EC4" w:rsidRPr="008E4DDD" w:rsidRDefault="005B3EC4" w:rsidP="005B3EC4">
      <w:pPr>
        <w:numPr>
          <w:ilvl w:val="0"/>
          <w:numId w:val="7"/>
        </w:numPr>
        <w:suppressAutoHyphens/>
        <w:jc w:val="right"/>
        <w:rPr>
          <w:sz w:val="22"/>
          <w:szCs w:val="22"/>
          <w:lang w:val="ru-RU"/>
        </w:rPr>
      </w:pPr>
      <w:r w:rsidRPr="008E4DDD">
        <w:rPr>
          <w:sz w:val="22"/>
          <w:szCs w:val="22"/>
          <w:lang w:val="ru-RU"/>
        </w:rPr>
        <w:t>Приложение 2</w:t>
      </w:r>
    </w:p>
    <w:p w:rsidR="005B3EC4" w:rsidRPr="008E4DDD" w:rsidRDefault="005B3EC4" w:rsidP="005B3EC4">
      <w:pPr>
        <w:numPr>
          <w:ilvl w:val="0"/>
          <w:numId w:val="7"/>
        </w:numPr>
        <w:suppressAutoHyphens/>
        <w:jc w:val="right"/>
        <w:rPr>
          <w:sz w:val="22"/>
          <w:szCs w:val="22"/>
          <w:lang w:val="ru-RU"/>
        </w:rPr>
      </w:pPr>
      <w:r w:rsidRPr="008E4DDD">
        <w:rPr>
          <w:sz w:val="22"/>
          <w:szCs w:val="22"/>
          <w:lang w:val="ru-RU"/>
        </w:rPr>
        <w:t>к решению Собрания</w:t>
      </w:r>
    </w:p>
    <w:p w:rsidR="005B3EC4" w:rsidRPr="008E4DDD" w:rsidRDefault="005B3EC4" w:rsidP="005B3EC4">
      <w:pPr>
        <w:numPr>
          <w:ilvl w:val="0"/>
          <w:numId w:val="7"/>
        </w:numPr>
        <w:suppressAutoHyphens/>
        <w:jc w:val="right"/>
        <w:rPr>
          <w:sz w:val="22"/>
          <w:szCs w:val="22"/>
          <w:lang w:val="ru-RU"/>
        </w:rPr>
      </w:pPr>
      <w:r w:rsidRPr="008E4DDD">
        <w:rPr>
          <w:sz w:val="22"/>
          <w:szCs w:val="22"/>
          <w:lang w:val="ru-RU"/>
        </w:rPr>
        <w:t xml:space="preserve">депутатов </w:t>
      </w:r>
      <w:proofErr w:type="gramStart"/>
      <w:r w:rsidRPr="008E4DDD">
        <w:rPr>
          <w:sz w:val="22"/>
          <w:szCs w:val="22"/>
          <w:lang w:val="ru-RU"/>
        </w:rPr>
        <w:t>сельского</w:t>
      </w:r>
      <w:proofErr w:type="gramEnd"/>
    </w:p>
    <w:p w:rsidR="005B3EC4" w:rsidRPr="008E4DDD" w:rsidRDefault="005B3EC4" w:rsidP="005B3EC4">
      <w:pPr>
        <w:numPr>
          <w:ilvl w:val="0"/>
          <w:numId w:val="7"/>
        </w:numPr>
        <w:suppressAutoHyphens/>
        <w:jc w:val="right"/>
        <w:rPr>
          <w:sz w:val="22"/>
          <w:szCs w:val="22"/>
          <w:lang w:val="ru-RU"/>
        </w:rPr>
      </w:pPr>
      <w:r w:rsidRPr="008E4DDD">
        <w:rPr>
          <w:sz w:val="22"/>
          <w:szCs w:val="22"/>
          <w:lang w:val="ru-RU"/>
        </w:rPr>
        <w:t>поселения «Гультяевская волость»</w:t>
      </w:r>
    </w:p>
    <w:p w:rsidR="005B3EC4" w:rsidRDefault="005B3EC4" w:rsidP="005B3EC4">
      <w:pPr>
        <w:rPr>
          <w:lang w:val="ru-RU"/>
        </w:rPr>
      </w:pPr>
    </w:p>
    <w:p w:rsidR="005B3EC4" w:rsidRDefault="005B3EC4" w:rsidP="005B3EC4">
      <w:pPr>
        <w:pStyle w:val="1"/>
        <w:numPr>
          <w:ilvl w:val="0"/>
          <w:numId w:val="7"/>
        </w:numPr>
        <w:tabs>
          <w:tab w:val="left" w:pos="0"/>
        </w:tabs>
        <w:suppressAutoHyphens/>
        <w:ind w:left="540"/>
        <w:jc w:val="center"/>
      </w:pPr>
      <w:r>
        <w:rPr>
          <w:b w:val="0"/>
          <w:bCs w:val="0"/>
        </w:rPr>
        <w:t>Распределение</w:t>
      </w:r>
    </w:p>
    <w:p w:rsidR="005B3EC4" w:rsidRDefault="005B3EC4" w:rsidP="005B3EC4">
      <w:pPr>
        <w:pStyle w:val="1"/>
        <w:numPr>
          <w:ilvl w:val="0"/>
          <w:numId w:val="7"/>
        </w:numPr>
        <w:tabs>
          <w:tab w:val="left" w:pos="0"/>
        </w:tabs>
        <w:suppressAutoHyphens/>
        <w:ind w:left="540"/>
        <w:jc w:val="center"/>
        <w:rPr>
          <w:b w:val="0"/>
          <w:bCs w:val="0"/>
        </w:rPr>
      </w:pPr>
      <w:r>
        <w:rPr>
          <w:b w:val="0"/>
          <w:bCs w:val="0"/>
        </w:rPr>
        <w:t xml:space="preserve">расходов бюджета муниципального образования «Гультяевская волость» за 2023 год  по разделам, подразделам, целевым статьям расходов (программным и </w:t>
      </w:r>
      <w:proofErr w:type="spellStart"/>
      <w:r>
        <w:rPr>
          <w:b w:val="0"/>
          <w:bCs w:val="0"/>
        </w:rPr>
        <w:t>непрограммным</w:t>
      </w:r>
      <w:proofErr w:type="spellEnd"/>
      <w:r>
        <w:rPr>
          <w:b w:val="0"/>
          <w:bCs w:val="0"/>
        </w:rPr>
        <w:t xml:space="preserve"> направлениям деятельности), группам видов расходов </w:t>
      </w:r>
    </w:p>
    <w:p w:rsidR="005B3EC4" w:rsidRDefault="005B3EC4" w:rsidP="005B3EC4">
      <w:pPr>
        <w:spacing w:line="240" w:lineRule="exact"/>
        <w:jc w:val="right"/>
      </w:pPr>
      <w:r>
        <w:t>(</w:t>
      </w:r>
      <w:proofErr w:type="spellStart"/>
      <w:proofErr w:type="gramStart"/>
      <w:r>
        <w:t>тыс</w:t>
      </w:r>
      <w:proofErr w:type="spellEnd"/>
      <w:proofErr w:type="gramEnd"/>
      <w:r>
        <w:t xml:space="preserve">. </w:t>
      </w:r>
      <w:proofErr w:type="spellStart"/>
      <w:r>
        <w:t>рублей</w:t>
      </w:r>
      <w:proofErr w:type="spellEnd"/>
      <w:r>
        <w:t>)</w:t>
      </w:r>
    </w:p>
    <w:tbl>
      <w:tblPr>
        <w:tblW w:w="14287" w:type="dxa"/>
        <w:tblInd w:w="63" w:type="dxa"/>
        <w:tblLayout w:type="fixed"/>
        <w:tblLook w:val="04A0"/>
      </w:tblPr>
      <w:tblGrid>
        <w:gridCol w:w="3306"/>
        <w:gridCol w:w="567"/>
        <w:gridCol w:w="567"/>
        <w:gridCol w:w="1559"/>
        <w:gridCol w:w="851"/>
        <w:gridCol w:w="1275"/>
        <w:gridCol w:w="1275"/>
        <w:gridCol w:w="3279"/>
        <w:gridCol w:w="1608"/>
      </w:tblGrid>
      <w:tr w:rsidR="005B3EC4" w:rsidTr="00FF4831">
        <w:trPr>
          <w:gridAfter w:val="2"/>
          <w:wAfter w:w="4887" w:type="dxa"/>
          <w:trHeight w:val="570"/>
        </w:trPr>
        <w:tc>
          <w:tcPr>
            <w:tcW w:w="33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функциональной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ВСЕГО НА 2023 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B3EC4" w:rsidTr="00FF4831">
        <w:trPr>
          <w:gridAfter w:val="2"/>
          <w:wAfter w:w="4887" w:type="dxa"/>
          <w:trHeight w:hRule="exact" w:val="1301"/>
        </w:trPr>
        <w:tc>
          <w:tcPr>
            <w:tcW w:w="33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B3EC4" w:rsidRDefault="005B3EC4" w:rsidP="00FF4831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Код раздела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подраздела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целевой статьи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вида расходов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EC4" w:rsidRDefault="005B3EC4" w:rsidP="00FF4831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3EC4" w:rsidRDefault="005B3EC4" w:rsidP="001050E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Исполнено за </w:t>
            </w:r>
            <w:r w:rsidR="001050EE">
              <w:rPr>
                <w:b/>
                <w:bCs/>
                <w:color w:val="000000"/>
                <w:sz w:val="20"/>
                <w:szCs w:val="20"/>
                <w:lang w:val="ru-RU"/>
              </w:rPr>
              <w:t>2023 год</w:t>
            </w:r>
          </w:p>
        </w:tc>
      </w:tr>
      <w:tr w:rsidR="005B3EC4" w:rsidTr="00FF4831">
        <w:trPr>
          <w:gridAfter w:val="2"/>
          <w:wAfter w:w="4887" w:type="dxa"/>
          <w:trHeight w:val="345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5B3EC4" w:rsidRDefault="00B37CE1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2140,</w:t>
            </w:r>
            <w:r w:rsidR="00F6288B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B3EC4" w:rsidRDefault="00B37CE1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2040,9</w:t>
            </w:r>
          </w:p>
        </w:tc>
      </w:tr>
      <w:tr w:rsidR="005B3EC4" w:rsidTr="00FF4831">
        <w:trPr>
          <w:gridAfter w:val="2"/>
          <w:wAfter w:w="4887" w:type="dxa"/>
          <w:trHeight w:val="61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B3EC4" w:rsidRDefault="00B37CE1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636,</w:t>
            </w:r>
            <w:r w:rsidR="00F6288B">
              <w:rPr>
                <w:b/>
                <w:bCs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B3EC4" w:rsidRDefault="00B37CE1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635,4</w:t>
            </w:r>
          </w:p>
        </w:tc>
      </w:tr>
      <w:tr w:rsidR="005B3EC4" w:rsidTr="00FF4831">
        <w:trPr>
          <w:gridAfter w:val="2"/>
          <w:wAfter w:w="4887" w:type="dxa"/>
          <w:trHeight w:val="397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Расходы на выплаты по оплате труда по Главе сельского поселения  в рамках </w:t>
            </w: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непрограммного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3EC4" w:rsidRDefault="005B3EC4" w:rsidP="00FF4831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B3EC4" w:rsidRDefault="00B37CE1" w:rsidP="00FF483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636,</w:t>
            </w:r>
            <w:r w:rsidR="00F6288B">
              <w:rPr>
                <w:bCs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B3EC4" w:rsidRDefault="00B37CE1" w:rsidP="00FF483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635,4</w:t>
            </w:r>
          </w:p>
        </w:tc>
      </w:tr>
      <w:tr w:rsidR="005B3EC4" w:rsidTr="00FF4831">
        <w:trPr>
          <w:gridAfter w:val="2"/>
          <w:wAfter w:w="4887" w:type="dxa"/>
          <w:trHeight w:val="38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B3EC4" w:rsidRDefault="00B37CE1" w:rsidP="00FF483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636,</w:t>
            </w:r>
            <w:r w:rsidR="00F6288B">
              <w:rPr>
                <w:bCs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3EC4" w:rsidRDefault="00B37CE1" w:rsidP="00FF483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635,4</w:t>
            </w:r>
          </w:p>
        </w:tc>
      </w:tr>
      <w:tr w:rsidR="005B3EC4" w:rsidTr="00FF4831">
        <w:trPr>
          <w:gridAfter w:val="2"/>
          <w:wAfter w:w="4887" w:type="dxa"/>
          <w:trHeight w:val="900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3EC4" w:rsidRDefault="005B3EC4" w:rsidP="00FF4831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B3EC4" w:rsidRDefault="00B37CE1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B3EC4" w:rsidRDefault="00B37CE1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1385,5</w:t>
            </w:r>
          </w:p>
        </w:tc>
      </w:tr>
      <w:tr w:rsidR="005B3EC4" w:rsidTr="00FF4831">
        <w:trPr>
          <w:gridAfter w:val="2"/>
          <w:wAfter w:w="4887" w:type="dxa"/>
          <w:trHeight w:val="592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обеспечение функций органов местного самоуправления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3EC4" w:rsidRDefault="005B3EC4" w:rsidP="00FF4831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B3EC4" w:rsidRDefault="00B37CE1" w:rsidP="00FF483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1483,2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B3EC4" w:rsidRDefault="00B37CE1" w:rsidP="00FF483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1385,5</w:t>
            </w:r>
          </w:p>
        </w:tc>
      </w:tr>
      <w:tr w:rsidR="005B3EC4" w:rsidTr="00FF4831">
        <w:trPr>
          <w:gridAfter w:val="2"/>
          <w:wAfter w:w="4887" w:type="dxa"/>
          <w:trHeight w:val="28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B3EC4" w:rsidRDefault="00B37CE1" w:rsidP="00FF4831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953,6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B3EC4" w:rsidRDefault="00B37CE1" w:rsidP="00FF4831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952,8</w:t>
            </w:r>
          </w:p>
        </w:tc>
      </w:tr>
      <w:tr w:rsidR="005B3EC4" w:rsidTr="00FF4831">
        <w:trPr>
          <w:gridAfter w:val="2"/>
          <w:wAfter w:w="4887" w:type="dxa"/>
          <w:trHeight w:val="28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523,6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B3EC4" w:rsidRDefault="00B37CE1" w:rsidP="00FF4831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429,4</w:t>
            </w:r>
          </w:p>
        </w:tc>
      </w:tr>
      <w:tr w:rsidR="005B3EC4" w:rsidTr="00FF4831">
        <w:trPr>
          <w:gridAfter w:val="2"/>
          <w:wAfter w:w="4887" w:type="dxa"/>
          <w:trHeight w:val="28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3EC4" w:rsidRDefault="00B37CE1" w:rsidP="00FF4831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3,3</w:t>
            </w:r>
          </w:p>
        </w:tc>
      </w:tr>
      <w:tr w:rsidR="005B3EC4" w:rsidTr="00FF483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3EC4" w:rsidRPr="00677751" w:rsidRDefault="005B3EC4" w:rsidP="00FF4831">
            <w:pPr>
              <w:snapToGrid w:val="0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 w:rsidRPr="00677751">
              <w:rPr>
                <w:b/>
                <w:iCs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3EC4" w:rsidRPr="00677751" w:rsidRDefault="005B3EC4" w:rsidP="00FF4831">
            <w:pPr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3EC4" w:rsidRPr="00677751" w:rsidRDefault="005B3EC4" w:rsidP="00FF4831">
            <w:pPr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B3EC4" w:rsidRPr="00677751" w:rsidRDefault="005B3EC4" w:rsidP="00FF4831">
            <w:pPr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3EC4" w:rsidRPr="00677751" w:rsidRDefault="005B3EC4" w:rsidP="00FF4831">
            <w:pPr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B3EC4" w:rsidRPr="00677751" w:rsidRDefault="00B37CE1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3EC4" w:rsidRPr="00677751" w:rsidRDefault="00B37CE1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20,0</w:t>
            </w:r>
          </w:p>
        </w:tc>
      </w:tr>
      <w:tr w:rsidR="005B3EC4" w:rsidTr="00FF483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3EC4" w:rsidRPr="008E4DDD" w:rsidRDefault="005B3EC4" w:rsidP="00FF4831">
            <w:pPr>
              <w:snapToGrid w:val="0"/>
              <w:rPr>
                <w:iCs/>
                <w:color w:val="000000"/>
                <w:sz w:val="18"/>
                <w:szCs w:val="18"/>
                <w:lang w:val="ru-RU"/>
              </w:rPr>
            </w:pPr>
            <w:r w:rsidRPr="008E4DDD">
              <w:rPr>
                <w:sz w:val="18"/>
                <w:szCs w:val="18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 w:rsidRPr="008E4DDD">
              <w:rPr>
                <w:sz w:val="18"/>
                <w:szCs w:val="18"/>
                <w:lang w:val="ru-RU"/>
              </w:rPr>
              <w:t>непрограммного</w:t>
            </w:r>
            <w:proofErr w:type="spellEnd"/>
            <w:r w:rsidRPr="008E4DDD">
              <w:rPr>
                <w:sz w:val="18"/>
                <w:szCs w:val="18"/>
                <w:lang w:val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3EC4" w:rsidRPr="00677751" w:rsidRDefault="005B3EC4" w:rsidP="00FF483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3EC4" w:rsidRPr="00677751" w:rsidRDefault="005B3EC4" w:rsidP="00FF483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B3EC4" w:rsidRPr="00677751" w:rsidRDefault="005B3EC4" w:rsidP="00FF483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677751">
              <w:rPr>
                <w:bCs/>
                <w:i/>
                <w:iCs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3EC4" w:rsidRPr="00677751" w:rsidRDefault="005B3EC4" w:rsidP="00FF483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B3EC4" w:rsidRPr="00677751" w:rsidRDefault="00B37CE1" w:rsidP="00FF483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3EC4" w:rsidRPr="00677751" w:rsidRDefault="00B37CE1" w:rsidP="00FF483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20,0</w:t>
            </w:r>
          </w:p>
        </w:tc>
      </w:tr>
      <w:tr w:rsidR="005B3EC4" w:rsidRPr="00677751" w:rsidTr="00FF483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3EC4" w:rsidRPr="00677751" w:rsidRDefault="005B3EC4" w:rsidP="00FF4831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3EC4" w:rsidRPr="00677751" w:rsidRDefault="005B3EC4" w:rsidP="00FF483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3EC4" w:rsidRPr="00677751" w:rsidRDefault="005B3EC4" w:rsidP="00FF483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B3EC4" w:rsidRPr="00677751" w:rsidRDefault="005B3EC4" w:rsidP="00FF483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677751">
              <w:rPr>
                <w:bCs/>
                <w:i/>
                <w:iCs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3EC4" w:rsidRPr="00677751" w:rsidRDefault="005B3EC4" w:rsidP="00FF483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B3EC4" w:rsidRPr="00677751" w:rsidRDefault="00B37CE1" w:rsidP="00FF483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3EC4" w:rsidRPr="00677751" w:rsidRDefault="00B37CE1" w:rsidP="00FF483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20,0</w:t>
            </w:r>
          </w:p>
        </w:tc>
      </w:tr>
      <w:tr w:rsidR="005B3EC4" w:rsidTr="00FF4831">
        <w:trPr>
          <w:gridAfter w:val="2"/>
          <w:wAfter w:w="4887" w:type="dxa"/>
          <w:trHeight w:val="345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105,6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B3EC4" w:rsidRDefault="00B37CE1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105,6</w:t>
            </w:r>
          </w:p>
        </w:tc>
      </w:tr>
      <w:tr w:rsidR="005B3EC4" w:rsidTr="00FF483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105,6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B3EC4" w:rsidRDefault="00B37CE1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105,6</w:t>
            </w:r>
          </w:p>
        </w:tc>
      </w:tr>
      <w:tr w:rsidR="005B3EC4" w:rsidTr="008E4DDD">
        <w:trPr>
          <w:gridAfter w:val="2"/>
          <w:wAfter w:w="4887" w:type="dxa"/>
          <w:trHeight w:val="1064"/>
        </w:trPr>
        <w:tc>
          <w:tcPr>
            <w:tcW w:w="3306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5B3EC4" w:rsidRPr="008E4DDD" w:rsidRDefault="005B3EC4" w:rsidP="00FF48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8E4DDD">
              <w:rPr>
                <w:sz w:val="18"/>
                <w:szCs w:val="18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3EC4" w:rsidRDefault="005B3EC4" w:rsidP="00FF4831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105,6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B3EC4" w:rsidRDefault="00B37CE1" w:rsidP="00FF483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105,6</w:t>
            </w:r>
          </w:p>
        </w:tc>
      </w:tr>
      <w:tr w:rsidR="005B3EC4" w:rsidTr="00FF4831">
        <w:trPr>
          <w:gridAfter w:val="2"/>
          <w:wAfter w:w="4887" w:type="dxa"/>
          <w:trHeight w:val="485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Pr="008E4DDD" w:rsidRDefault="005B3EC4" w:rsidP="00FF4831">
            <w:pPr>
              <w:snapToGrid w:val="0"/>
              <w:rPr>
                <w:i/>
                <w:iCs/>
                <w:sz w:val="18"/>
                <w:szCs w:val="18"/>
                <w:lang w:val="ru-RU"/>
              </w:rPr>
            </w:pPr>
            <w:r w:rsidRPr="008E4DDD">
              <w:rPr>
                <w:i/>
                <w:iCs/>
                <w:color w:val="000000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101,6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3EC4" w:rsidRDefault="00B37CE1" w:rsidP="00FF483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101,6</w:t>
            </w:r>
          </w:p>
        </w:tc>
      </w:tr>
      <w:tr w:rsidR="005B3EC4" w:rsidTr="00FF4831">
        <w:trPr>
          <w:gridAfter w:val="2"/>
          <w:wAfter w:w="4887" w:type="dxa"/>
          <w:trHeight w:val="485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3EC4" w:rsidRDefault="00B37CE1" w:rsidP="00FF483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4,0</w:t>
            </w:r>
          </w:p>
        </w:tc>
      </w:tr>
      <w:tr w:rsidR="005B3EC4" w:rsidTr="00FF4831">
        <w:trPr>
          <w:gridAfter w:val="2"/>
          <w:wAfter w:w="4887" w:type="dxa"/>
          <w:trHeight w:val="660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65,2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50,0</w:t>
            </w:r>
          </w:p>
        </w:tc>
      </w:tr>
      <w:tr w:rsidR="005B3EC4" w:rsidTr="00FF4831">
        <w:trPr>
          <w:gridAfter w:val="2"/>
          <w:wAfter w:w="4887" w:type="dxa"/>
          <w:trHeight w:val="915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Pr="008E4DDD" w:rsidRDefault="002C214A" w:rsidP="00FF4831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8E4DDD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B3EC4" w:rsidRPr="00B85549" w:rsidRDefault="005B3EC4" w:rsidP="00FF483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B3EC4" w:rsidRPr="000B49D1" w:rsidRDefault="005B3EC4" w:rsidP="00FF483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50,0</w:t>
            </w:r>
          </w:p>
        </w:tc>
      </w:tr>
      <w:tr w:rsidR="005B3EC4" w:rsidTr="002C214A">
        <w:trPr>
          <w:gridAfter w:val="2"/>
          <w:wAfter w:w="4887" w:type="dxa"/>
          <w:trHeight w:val="986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2C214A" w:rsidP="00FF4831">
            <w:pPr>
              <w:snapToGrid w:val="0"/>
              <w:rPr>
                <w:lang w:val="ru-RU"/>
              </w:rPr>
            </w:pPr>
            <w:r w:rsidRPr="00C81BEF">
              <w:rPr>
                <w:color w:val="000000"/>
                <w:sz w:val="20"/>
                <w:szCs w:val="20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Pr="00677751" w:rsidRDefault="005B3EC4" w:rsidP="00FF4831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677751">
              <w:rPr>
                <w:sz w:val="20"/>
                <w:szCs w:val="20"/>
                <w:lang w:val="ru-RU"/>
              </w:rPr>
              <w:t>05 3 01</w:t>
            </w:r>
            <w:r w:rsidRPr="00677751">
              <w:rPr>
                <w:sz w:val="20"/>
                <w:szCs w:val="20"/>
              </w:rPr>
              <w:t xml:space="preserve"> 21800     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5B3EC4" w:rsidRDefault="005B3EC4" w:rsidP="00FF4831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B3EC4" w:rsidRPr="00B85549" w:rsidRDefault="005B3EC4" w:rsidP="00FF483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3EC4" w:rsidRPr="000B49D1" w:rsidRDefault="005B3EC4" w:rsidP="00FF483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50,0</w:t>
            </w:r>
          </w:p>
        </w:tc>
      </w:tr>
      <w:tr w:rsidR="005B3EC4" w:rsidTr="00FF483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Pr="00677751" w:rsidRDefault="005B3EC4" w:rsidP="00FF4831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 w:rsidRPr="00677751">
              <w:rPr>
                <w:i/>
                <w:sz w:val="20"/>
                <w:szCs w:val="20"/>
                <w:lang w:val="ru-RU"/>
              </w:rPr>
              <w:t>05 3 01</w:t>
            </w:r>
            <w:r w:rsidRPr="00677751">
              <w:rPr>
                <w:i/>
                <w:sz w:val="20"/>
                <w:szCs w:val="20"/>
              </w:rPr>
              <w:t xml:space="preserve"> 21800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3EC4" w:rsidRPr="00B85549" w:rsidRDefault="005B3EC4" w:rsidP="00FF4831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B3EC4" w:rsidRPr="000B49D1" w:rsidRDefault="005B3EC4" w:rsidP="00FF4831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50,0</w:t>
            </w:r>
          </w:p>
        </w:tc>
      </w:tr>
      <w:tr w:rsidR="005B3EC4" w:rsidTr="00FF483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3EC4" w:rsidRPr="002C214A" w:rsidRDefault="005B3EC4" w:rsidP="00FF4831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 w:rsidRPr="002C214A">
              <w:rPr>
                <w:iCs/>
                <w:color w:val="000000"/>
                <w:sz w:val="20"/>
                <w:szCs w:val="20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Pr="00677751" w:rsidRDefault="005B3EC4" w:rsidP="00FF4831">
            <w:pPr>
              <w:snapToGrid w:val="0"/>
              <w:jc w:val="center"/>
              <w:rPr>
                <w:sz w:val="20"/>
                <w:szCs w:val="20"/>
              </w:rPr>
            </w:pPr>
            <w:r w:rsidRPr="00677751">
              <w:rPr>
                <w:sz w:val="20"/>
                <w:szCs w:val="20"/>
                <w:lang w:val="ru-RU"/>
              </w:rPr>
              <w:t>05 3 02 41340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B3EC4" w:rsidTr="00FF483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Pr="00677751" w:rsidRDefault="005B3EC4" w:rsidP="00FF4831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 w:rsidRPr="00677751">
              <w:rPr>
                <w:i/>
                <w:sz w:val="20"/>
                <w:szCs w:val="20"/>
                <w:lang w:val="ru-RU"/>
              </w:rPr>
              <w:t>05 3 02 41340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</w:tr>
      <w:tr w:rsidR="005B3EC4" w:rsidTr="002C214A">
        <w:trPr>
          <w:gridAfter w:val="2"/>
          <w:wAfter w:w="4887" w:type="dxa"/>
          <w:trHeight w:val="339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3EC4" w:rsidRPr="008E4DDD" w:rsidRDefault="005B3EC4" w:rsidP="00FF4831">
            <w:pPr>
              <w:snapToGrid w:val="0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b/>
                <w:iCs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5B3EC4" w:rsidRDefault="005B3EC4" w:rsidP="00FF4831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5B3EC4" w:rsidRDefault="005B3EC4" w:rsidP="00FF483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5B3EC4" w:rsidRDefault="005B3EC4" w:rsidP="00FF4831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571,0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B3EC4" w:rsidRDefault="002C214A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571,0</w:t>
            </w:r>
          </w:p>
        </w:tc>
      </w:tr>
      <w:tr w:rsidR="005B3EC4" w:rsidTr="00FF4831">
        <w:trPr>
          <w:gridAfter w:val="2"/>
          <w:wAfter w:w="4887" w:type="dxa"/>
          <w:trHeight w:val="359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3EC4" w:rsidRPr="008E4DDD" w:rsidRDefault="005B3EC4" w:rsidP="00FF4831">
            <w:pPr>
              <w:snapToGrid w:val="0"/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Дорожное хозяйств</w:t>
            </w:r>
            <w:proofErr w:type="gramStart"/>
            <w:r w:rsidRPr="008E4DDD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о</w:t>
            </w:r>
            <w:r w:rsidR="002C214A" w:rsidRPr="008E4DDD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(</w:t>
            </w:r>
            <w:proofErr w:type="gramEnd"/>
            <w:r w:rsidR="002C214A" w:rsidRPr="008E4DDD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571,0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B3EC4" w:rsidRDefault="002C214A" w:rsidP="00FF483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571,0</w:t>
            </w:r>
          </w:p>
        </w:tc>
      </w:tr>
      <w:tr w:rsidR="005B3EC4" w:rsidTr="002C214A">
        <w:trPr>
          <w:gridAfter w:val="2"/>
          <w:wAfter w:w="4887" w:type="dxa"/>
          <w:trHeight w:val="181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3EC4" w:rsidRPr="002C214A" w:rsidRDefault="005B3EC4" w:rsidP="00FF4831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 w:rsidRPr="002C214A">
              <w:rPr>
                <w:sz w:val="20"/>
                <w:szCs w:val="20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571,0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B3EC4" w:rsidRDefault="002C214A" w:rsidP="00FF4831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571,0</w:t>
            </w:r>
          </w:p>
        </w:tc>
      </w:tr>
      <w:tr w:rsidR="005B3EC4" w:rsidTr="00FF483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3EC4" w:rsidRPr="008E4DDD" w:rsidRDefault="005B3EC4" w:rsidP="00FF4831">
            <w:pPr>
              <w:snapToGrid w:val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8E4DDD">
              <w:rPr>
                <w:i/>
                <w:iCs/>
                <w:color w:val="000000"/>
                <w:sz w:val="18"/>
                <w:szCs w:val="1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571,0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B3EC4" w:rsidRDefault="002C214A" w:rsidP="00FF483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571,0</w:t>
            </w:r>
          </w:p>
        </w:tc>
      </w:tr>
      <w:tr w:rsidR="005B3EC4" w:rsidTr="00FF4831">
        <w:trPr>
          <w:gridAfter w:val="2"/>
          <w:wAfter w:w="4887" w:type="dxa"/>
          <w:trHeight w:val="345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5B3EC4" w:rsidRDefault="002C214A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1392,7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B3EC4" w:rsidRDefault="002C214A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1094,</w:t>
            </w:r>
            <w:r w:rsidR="00F1424E">
              <w:rPr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</w:tr>
      <w:tr w:rsidR="005B3EC4" w:rsidTr="008E4DDD">
        <w:trPr>
          <w:gridAfter w:val="2"/>
          <w:wAfter w:w="4887" w:type="dxa"/>
          <w:trHeight w:val="231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167,7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3EC4" w:rsidRDefault="002C214A" w:rsidP="00FF483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167,7</w:t>
            </w:r>
          </w:p>
        </w:tc>
      </w:tr>
      <w:tr w:rsidR="005B3EC4" w:rsidTr="00FF4831">
        <w:trPr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Pr="008E4DDD" w:rsidRDefault="005B3EC4" w:rsidP="00FF4831">
            <w:pPr>
              <w:snapToGrid w:val="0"/>
              <w:rPr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sz w:val="20"/>
                <w:szCs w:val="20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B3EC4" w:rsidRDefault="005B3EC4" w:rsidP="00FF4831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167,7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2C214A" w:rsidP="00FF483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167,7</w:t>
            </w:r>
          </w:p>
        </w:tc>
        <w:tc>
          <w:tcPr>
            <w:tcW w:w="3279" w:type="dxa"/>
            <w:tcBorders>
              <w:left w:val="single" w:sz="4" w:space="0" w:color="auto"/>
            </w:tcBorders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8" w:type="dxa"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5B3EC4" w:rsidTr="00FF483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Pr="008E4DDD" w:rsidRDefault="005B3EC4" w:rsidP="00FF4831">
            <w:pPr>
              <w:snapToGrid w:val="0"/>
              <w:rPr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B3EC4" w:rsidRDefault="002C214A" w:rsidP="00FF483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167,7</w:t>
            </w:r>
          </w:p>
        </w:tc>
      </w:tr>
      <w:tr w:rsidR="005B3EC4" w:rsidTr="008E4DDD">
        <w:trPr>
          <w:gridAfter w:val="2"/>
          <w:wAfter w:w="4887" w:type="dxa"/>
          <w:trHeight w:val="265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B3EC4" w:rsidRPr="002C214A" w:rsidRDefault="002C214A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1225,0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B3EC4" w:rsidRDefault="002C214A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926,</w:t>
            </w:r>
            <w:r w:rsidR="00F1424E">
              <w:rPr>
                <w:b/>
                <w:bCs/>
                <w:color w:val="000000"/>
                <w:sz w:val="22"/>
                <w:szCs w:val="22"/>
                <w:lang w:val="ru-RU"/>
              </w:rPr>
              <w:t>3</w:t>
            </w:r>
          </w:p>
        </w:tc>
      </w:tr>
      <w:tr w:rsidR="005B3EC4" w:rsidTr="00FF4831">
        <w:trPr>
          <w:gridAfter w:val="2"/>
          <w:wAfter w:w="4887" w:type="dxa"/>
          <w:trHeight w:val="31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Pr="008E4DDD" w:rsidRDefault="005B3EC4" w:rsidP="00FF4831">
            <w:pPr>
              <w:rPr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sz w:val="20"/>
                <w:szCs w:val="20"/>
                <w:lang w:val="ru-RU"/>
              </w:rPr>
              <w:t>Развитие и содержание уличного освещения в границах поселения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Pr="00677751" w:rsidRDefault="005B3EC4" w:rsidP="00FF4831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 w:rsidRPr="00677751">
              <w:rPr>
                <w:sz w:val="22"/>
                <w:szCs w:val="22"/>
              </w:rPr>
              <w:t>05 1 01 23400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131,0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B3EC4" w:rsidRDefault="002C214A" w:rsidP="00FF483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105,6</w:t>
            </w:r>
          </w:p>
        </w:tc>
      </w:tr>
      <w:tr w:rsidR="005B3EC4" w:rsidTr="00FF4831">
        <w:trPr>
          <w:gridAfter w:val="2"/>
          <w:wAfter w:w="4887" w:type="dxa"/>
          <w:trHeight w:val="50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Pr="008E4DDD" w:rsidRDefault="005B3EC4" w:rsidP="00FF4831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 w:rsidRPr="008E4DDD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05 1 01 23400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131,0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B3EC4" w:rsidRDefault="002C214A" w:rsidP="00FF483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105,6</w:t>
            </w:r>
          </w:p>
        </w:tc>
      </w:tr>
      <w:tr w:rsidR="005B3EC4" w:rsidTr="00FF4831">
        <w:trPr>
          <w:gridAfter w:val="2"/>
          <w:wAfter w:w="4887" w:type="dxa"/>
          <w:trHeight w:val="31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Pr="008E4DDD" w:rsidRDefault="005B3EC4" w:rsidP="00FF4831">
            <w:pPr>
              <w:snapToGrid w:val="0"/>
              <w:rPr>
                <w:b/>
                <w:i/>
                <w:sz w:val="20"/>
                <w:szCs w:val="20"/>
                <w:lang w:val="ru-RU"/>
              </w:rPr>
            </w:pPr>
            <w:r w:rsidRPr="008E4DDD">
              <w:rPr>
                <w:rFonts w:eastAsia="Calibri"/>
                <w:sz w:val="20"/>
                <w:szCs w:val="20"/>
                <w:lang w:val="ru-RU"/>
              </w:rPr>
              <w:t>Содержание мест захоронений в границах поселения</w:t>
            </w:r>
            <w:r w:rsidRPr="008E4DDD">
              <w:rPr>
                <w:sz w:val="20"/>
                <w:szCs w:val="20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B3EC4" w:rsidRPr="00B85549" w:rsidRDefault="005B3EC4" w:rsidP="00FF483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B3EC4" w:rsidRPr="002C214A" w:rsidRDefault="002C214A" w:rsidP="00FF483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10,</w:t>
            </w:r>
            <w:r w:rsidR="00F1424E"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2</w:t>
            </w:r>
          </w:p>
        </w:tc>
      </w:tr>
      <w:tr w:rsidR="005B3EC4" w:rsidTr="00FF483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Pr="008E4DDD" w:rsidRDefault="005B3EC4" w:rsidP="00FF4831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 w:rsidRPr="008E4DDD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sz w:val="22"/>
                <w:szCs w:val="22"/>
              </w:rPr>
              <w:t>05 1 01 23</w:t>
            </w:r>
            <w:r>
              <w:rPr>
                <w:i/>
                <w:sz w:val="22"/>
                <w:szCs w:val="22"/>
                <w:lang w:val="ru-RU"/>
              </w:rPr>
              <w:t>6</w:t>
            </w:r>
            <w:r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B3EC4" w:rsidRPr="00B85549" w:rsidRDefault="005B3EC4" w:rsidP="00FF483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3EC4" w:rsidRPr="002C214A" w:rsidRDefault="002C214A" w:rsidP="00FF483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10,</w:t>
            </w:r>
            <w:r w:rsidR="00F1424E">
              <w:rPr>
                <w:bCs/>
                <w:i/>
                <w:color w:val="000000"/>
                <w:sz w:val="22"/>
                <w:szCs w:val="22"/>
                <w:lang w:val="ru-RU"/>
              </w:rPr>
              <w:t>2</w:t>
            </w:r>
          </w:p>
        </w:tc>
      </w:tr>
      <w:tr w:rsidR="005B3EC4" w:rsidTr="00FF483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Pr="008E4DDD" w:rsidRDefault="005B3EC4" w:rsidP="00FF4831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color w:val="000000"/>
                <w:sz w:val="20"/>
                <w:szCs w:val="20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 w:rsidRPr="008E4DDD">
              <w:rPr>
                <w:sz w:val="20"/>
                <w:szCs w:val="20"/>
                <w:lang w:val="ru-RU"/>
              </w:rPr>
              <w:t xml:space="preserve"> в рамках муниципальной 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B3EC4" w:rsidRPr="00B85549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B3EC4" w:rsidRPr="004920AE" w:rsidRDefault="002C214A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12,</w:t>
            </w:r>
            <w:r w:rsidR="00F1424E">
              <w:rPr>
                <w:b/>
                <w:bCs/>
                <w:color w:val="000000"/>
                <w:sz w:val="22"/>
                <w:szCs w:val="22"/>
                <w:lang w:val="ru-RU"/>
              </w:rPr>
              <w:t>6</w:t>
            </w:r>
          </w:p>
        </w:tc>
      </w:tr>
      <w:tr w:rsidR="005B3EC4" w:rsidTr="00FF483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Pr="008E4DDD" w:rsidRDefault="005B3EC4" w:rsidP="00FF4831">
            <w:pPr>
              <w:snapToGrid w:val="0"/>
              <w:rPr>
                <w:i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05 1 01 23700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B3EC4" w:rsidRPr="00B85549" w:rsidRDefault="005B3EC4" w:rsidP="00FF483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B3EC4" w:rsidRPr="004920AE" w:rsidRDefault="002C214A" w:rsidP="00FF483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12,</w:t>
            </w:r>
            <w:r w:rsidR="00F1424E">
              <w:rPr>
                <w:bCs/>
                <w:i/>
                <w:color w:val="000000"/>
                <w:sz w:val="22"/>
                <w:szCs w:val="22"/>
                <w:lang w:val="ru-RU"/>
              </w:rPr>
              <w:t>6</w:t>
            </w:r>
          </w:p>
        </w:tc>
      </w:tr>
      <w:tr w:rsidR="002C214A" w:rsidTr="00FF483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214A" w:rsidRPr="008E4DDD" w:rsidRDefault="002C214A" w:rsidP="00FF4831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sz w:val="20"/>
                <w:szCs w:val="20"/>
                <w:lang w:val="ru-RU"/>
              </w:rPr>
              <w:t>Проведение прочих мероприятий по благоустройству поселения в рамках муниципальной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214A" w:rsidRDefault="00076E58" w:rsidP="00FF4831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214A" w:rsidRDefault="00076E58" w:rsidP="00FF4831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214A" w:rsidRDefault="002C214A" w:rsidP="002C214A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214A" w:rsidRDefault="002C214A" w:rsidP="00FF4831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214A" w:rsidRDefault="002C214A" w:rsidP="00FF483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214A" w:rsidRDefault="002C214A" w:rsidP="00FF483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383,0</w:t>
            </w:r>
          </w:p>
        </w:tc>
      </w:tr>
      <w:tr w:rsidR="002C214A" w:rsidTr="00FF483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214A" w:rsidRPr="008E4DDD" w:rsidRDefault="002C214A" w:rsidP="00FF4831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214A" w:rsidRDefault="00076E58" w:rsidP="00FF4831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214A" w:rsidRDefault="00076E58" w:rsidP="00FF4831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214A" w:rsidRPr="002C214A" w:rsidRDefault="002C214A" w:rsidP="00FF4831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C214A" w:rsidRDefault="002C214A" w:rsidP="00FF4831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214A" w:rsidRDefault="002C214A" w:rsidP="00FF483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214A" w:rsidRDefault="002C214A" w:rsidP="00FF483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383,0</w:t>
            </w:r>
          </w:p>
        </w:tc>
      </w:tr>
      <w:tr w:rsidR="005B3EC4" w:rsidTr="00FF483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Pr="008E4DDD" w:rsidRDefault="005B3EC4" w:rsidP="00FF4831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sz w:val="20"/>
                <w:szCs w:val="20"/>
                <w:lang w:val="ru-RU"/>
              </w:rPr>
              <w:t xml:space="preserve">   Расходы</w:t>
            </w:r>
            <w:r w:rsidRPr="008E4DD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E4DDD">
              <w:rPr>
                <w:sz w:val="20"/>
                <w:szCs w:val="20"/>
                <w:lang w:val="ru-RU"/>
              </w:rPr>
              <w:t>на реализацию проекта ТОС  «Пусть живет, не умирает, деревенский старый клуб!»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Pr="00C64AF2" w:rsidRDefault="005B3EC4" w:rsidP="00FF4831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Pr="00C64AF2" w:rsidRDefault="005B3EC4" w:rsidP="00FF4831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Pr="00C64AF2" w:rsidRDefault="005B3EC4" w:rsidP="00FF4831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05 3 06 41563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B3EC4" w:rsidRPr="00C64AF2" w:rsidRDefault="005B3EC4" w:rsidP="00FF483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400.0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B3EC4" w:rsidRDefault="00076E58" w:rsidP="00FF483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400,0</w:t>
            </w:r>
          </w:p>
        </w:tc>
      </w:tr>
      <w:tr w:rsidR="005B3EC4" w:rsidTr="00FF483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Pr="008E4DDD" w:rsidRDefault="005B3EC4" w:rsidP="00FF4831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Pr="00C64AF2" w:rsidRDefault="005B3EC4" w:rsidP="00FF4831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Pr="00C64AF2" w:rsidRDefault="005B3EC4" w:rsidP="00FF4831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Pr="001F3404" w:rsidRDefault="005B3EC4" w:rsidP="00FF4831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05 3 06 41563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B3EC4" w:rsidRPr="00C64AF2" w:rsidRDefault="005B3EC4" w:rsidP="00FF483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400.0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B3EC4" w:rsidRDefault="00076E58" w:rsidP="00FF483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400,0</w:t>
            </w:r>
          </w:p>
        </w:tc>
      </w:tr>
      <w:tr w:rsidR="005B3EC4" w:rsidTr="00FF483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Pr="008E4DDD" w:rsidRDefault="005B3EC4" w:rsidP="00FF4831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 w:rsidRPr="008E4DDD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8E4DDD">
              <w:rPr>
                <w:sz w:val="20"/>
                <w:szCs w:val="20"/>
                <w:lang w:val="ru-RU"/>
              </w:rPr>
              <w:t xml:space="preserve"> расходов</w:t>
            </w:r>
            <w:r w:rsidRPr="008E4DD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E4DDD">
              <w:rPr>
                <w:sz w:val="20"/>
                <w:szCs w:val="20"/>
                <w:lang w:val="ru-RU"/>
              </w:rPr>
              <w:t>на реализацию проекта ТОС  «Пусть живет, не умирает, деревенский старый клуб!»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Pr="00C64AF2" w:rsidRDefault="005B3EC4" w:rsidP="00FF4831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Pr="00C64AF2" w:rsidRDefault="005B3EC4" w:rsidP="00FF4831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Pr="001F3404" w:rsidRDefault="005B3EC4" w:rsidP="00FF4831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05 3 06 W1563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B3EC4" w:rsidRPr="00C64AF2" w:rsidRDefault="005B3EC4" w:rsidP="00FF483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B3EC4" w:rsidRDefault="00076E58" w:rsidP="00FF483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15,0</w:t>
            </w:r>
          </w:p>
        </w:tc>
      </w:tr>
      <w:tr w:rsidR="005B3EC4" w:rsidTr="00FF483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Pr="00247AF1" w:rsidRDefault="005B3EC4" w:rsidP="00FF4831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Pr="00C64AF2" w:rsidRDefault="005B3EC4" w:rsidP="00FF4831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Pr="00C64AF2" w:rsidRDefault="005B3EC4" w:rsidP="00FF4831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Pr="001F3404" w:rsidRDefault="005B3EC4" w:rsidP="00FF4831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05 3 06 W1563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B3EC4" w:rsidRPr="00C64AF2" w:rsidRDefault="005B3EC4" w:rsidP="00FF483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B3EC4" w:rsidRDefault="00076E58" w:rsidP="00FF483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15,0</w:t>
            </w:r>
          </w:p>
        </w:tc>
      </w:tr>
      <w:tr w:rsidR="005B3EC4" w:rsidTr="008E4DDD">
        <w:trPr>
          <w:gridAfter w:val="2"/>
          <w:wAfter w:w="4887" w:type="dxa"/>
          <w:trHeight w:val="213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3EC4" w:rsidRPr="00247AF1" w:rsidRDefault="005B3EC4" w:rsidP="00FF4831">
            <w:pPr>
              <w:snapToGrid w:val="0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 w:rsidRPr="00247AF1">
              <w:rPr>
                <w:b/>
                <w:iCs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3EC4" w:rsidRDefault="005B3EC4" w:rsidP="00FF4831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5B3EC4" w:rsidRDefault="005B3EC4" w:rsidP="00FF4831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5B3EC4" w:rsidRDefault="005B3EC4" w:rsidP="00FF4831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B3EC4" w:rsidRPr="00B85549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30,</w:t>
            </w:r>
            <w:r w:rsidR="00076E58">
              <w:rPr>
                <w:b/>
                <w:bCs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3EC4" w:rsidRPr="00677751" w:rsidRDefault="00076E58" w:rsidP="00FF483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30,8</w:t>
            </w:r>
          </w:p>
        </w:tc>
      </w:tr>
      <w:tr w:rsidR="005B3EC4" w:rsidTr="008E4DDD">
        <w:trPr>
          <w:gridAfter w:val="2"/>
          <w:wAfter w:w="4887" w:type="dxa"/>
          <w:trHeight w:val="232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3EC4" w:rsidRPr="00247AF1" w:rsidRDefault="005B3EC4" w:rsidP="00FF4831">
            <w:pPr>
              <w:snapToGrid w:val="0"/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247AF1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5B3EC4" w:rsidRDefault="005B3EC4" w:rsidP="00FF4831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B3EC4" w:rsidRPr="00B85549" w:rsidRDefault="00076E58" w:rsidP="00FF483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30,8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3EC4" w:rsidRPr="00677751" w:rsidRDefault="00076E58" w:rsidP="00FF483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30,8</w:t>
            </w:r>
          </w:p>
        </w:tc>
      </w:tr>
      <w:tr w:rsidR="005B3EC4" w:rsidTr="00FF4831">
        <w:trPr>
          <w:gridAfter w:val="2"/>
          <w:wAfter w:w="4887" w:type="dxa"/>
          <w:trHeight w:val="349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3EC4" w:rsidRPr="00247AF1" w:rsidRDefault="005B3EC4" w:rsidP="00FF4831">
            <w:pPr>
              <w:snapToGrid w:val="0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sz w:val="18"/>
                <w:szCs w:val="18"/>
                <w:lang w:val="ru-RU"/>
              </w:rPr>
              <w:t>Доплаты к пенсиям лицам, замещавшим муниципальные должности в рамках муниципальной  целевой</w:t>
            </w:r>
            <w:r w:rsidRPr="00247AF1">
              <w:rPr>
                <w:sz w:val="20"/>
                <w:szCs w:val="20"/>
                <w:lang w:val="ru-RU"/>
              </w:rPr>
              <w:t xml:space="preserve">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5B3EC4" w:rsidRDefault="005B3EC4" w:rsidP="00FF4831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B3EC4" w:rsidRPr="00B85549" w:rsidRDefault="00076E58" w:rsidP="00FF4831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30,8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3EC4" w:rsidRPr="00677751" w:rsidRDefault="00076E58" w:rsidP="00FF4831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30,8</w:t>
            </w:r>
          </w:p>
        </w:tc>
      </w:tr>
      <w:tr w:rsidR="005B3EC4" w:rsidTr="00FF4831">
        <w:trPr>
          <w:gridAfter w:val="2"/>
          <w:wAfter w:w="4887" w:type="dxa"/>
          <w:trHeight w:val="349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B3EC4" w:rsidRDefault="005B3EC4" w:rsidP="00FF4831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B3EC4" w:rsidRPr="00B85549" w:rsidRDefault="00076E58" w:rsidP="00FF4831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30,8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3EC4" w:rsidRPr="00677751" w:rsidRDefault="00076E58" w:rsidP="00FF4831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30,8</w:t>
            </w:r>
          </w:p>
        </w:tc>
      </w:tr>
      <w:tr w:rsidR="005B3EC4" w:rsidTr="00FF4831">
        <w:trPr>
          <w:gridAfter w:val="2"/>
          <w:wAfter w:w="4887" w:type="dxa"/>
          <w:trHeight w:val="405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5B3EC4" w:rsidRDefault="005B3EC4" w:rsidP="00FF4831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5B3EC4" w:rsidRPr="00076E58" w:rsidRDefault="00076E58" w:rsidP="00FF4831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4305,</w:t>
            </w:r>
            <w:r w:rsidR="00F6288B"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B3EC4" w:rsidRDefault="00076E58" w:rsidP="00FF4831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3892,</w:t>
            </w:r>
            <w:r w:rsidR="00F1424E"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</w:tbl>
    <w:p w:rsidR="005B3EC4" w:rsidRDefault="005B3EC4" w:rsidP="005B3EC4">
      <w:pPr>
        <w:rPr>
          <w:lang w:val="ru-RU"/>
        </w:rPr>
      </w:pPr>
    </w:p>
    <w:p w:rsidR="005B3EC4" w:rsidRDefault="005B3EC4" w:rsidP="005B3EC4">
      <w:pPr>
        <w:rPr>
          <w:lang w:val="ru-RU"/>
        </w:rPr>
      </w:pPr>
    </w:p>
    <w:tbl>
      <w:tblPr>
        <w:tblW w:w="10102" w:type="dxa"/>
        <w:tblInd w:w="-252" w:type="dxa"/>
        <w:tblLayout w:type="fixed"/>
        <w:tblLook w:val="04A0"/>
      </w:tblPr>
      <w:tblGrid>
        <w:gridCol w:w="3621"/>
        <w:gridCol w:w="708"/>
        <w:gridCol w:w="567"/>
        <w:gridCol w:w="567"/>
        <w:gridCol w:w="692"/>
        <w:gridCol w:w="540"/>
        <w:gridCol w:w="469"/>
        <w:gridCol w:w="71"/>
        <w:gridCol w:w="638"/>
        <w:gridCol w:w="764"/>
        <w:gridCol w:w="87"/>
        <w:gridCol w:w="141"/>
        <w:gridCol w:w="765"/>
        <w:gridCol w:w="87"/>
        <w:gridCol w:w="149"/>
        <w:gridCol w:w="133"/>
        <w:gridCol w:w="103"/>
      </w:tblGrid>
      <w:tr w:rsidR="005B3EC4" w:rsidRPr="00F12B95" w:rsidTr="00FF4831">
        <w:trPr>
          <w:gridAfter w:val="3"/>
          <w:wAfter w:w="385" w:type="dxa"/>
          <w:trHeight w:val="300"/>
        </w:trPr>
        <w:tc>
          <w:tcPr>
            <w:tcW w:w="8724" w:type="dxa"/>
            <w:gridSpan w:val="11"/>
            <w:vAlign w:val="bottom"/>
          </w:tcPr>
          <w:p w:rsidR="008E4DDD" w:rsidRPr="008E4DDD" w:rsidRDefault="008E4DDD" w:rsidP="005B3EC4">
            <w:pPr>
              <w:numPr>
                <w:ilvl w:val="0"/>
                <w:numId w:val="7"/>
              </w:numPr>
              <w:suppressAutoHyphens/>
              <w:jc w:val="right"/>
              <w:rPr>
                <w:lang w:val="ru-RU"/>
              </w:rPr>
            </w:pPr>
          </w:p>
          <w:p w:rsidR="008E4DDD" w:rsidRPr="008E4DDD" w:rsidRDefault="008E4DDD" w:rsidP="005B3EC4">
            <w:pPr>
              <w:numPr>
                <w:ilvl w:val="0"/>
                <w:numId w:val="7"/>
              </w:numPr>
              <w:suppressAutoHyphens/>
              <w:jc w:val="right"/>
              <w:rPr>
                <w:sz w:val="22"/>
                <w:szCs w:val="22"/>
                <w:lang w:val="ru-RU"/>
              </w:rPr>
            </w:pPr>
          </w:p>
          <w:p w:rsidR="005B3EC4" w:rsidRPr="008E4DDD" w:rsidRDefault="005B3EC4" w:rsidP="005B3EC4">
            <w:pPr>
              <w:numPr>
                <w:ilvl w:val="0"/>
                <w:numId w:val="7"/>
              </w:numPr>
              <w:suppressAutoHyphens/>
              <w:jc w:val="right"/>
              <w:rPr>
                <w:sz w:val="22"/>
                <w:szCs w:val="22"/>
                <w:lang w:val="ru-RU"/>
              </w:rPr>
            </w:pPr>
            <w:r w:rsidRPr="008E4DDD">
              <w:rPr>
                <w:sz w:val="22"/>
                <w:szCs w:val="22"/>
                <w:lang w:val="ru-RU"/>
              </w:rPr>
              <w:t>Приложение 3</w:t>
            </w:r>
          </w:p>
          <w:p w:rsidR="005B3EC4" w:rsidRPr="008E4DDD" w:rsidRDefault="005B3EC4" w:rsidP="005B3EC4">
            <w:pPr>
              <w:numPr>
                <w:ilvl w:val="0"/>
                <w:numId w:val="7"/>
              </w:numPr>
              <w:suppressAutoHyphens/>
              <w:jc w:val="right"/>
              <w:rPr>
                <w:sz w:val="22"/>
                <w:szCs w:val="22"/>
                <w:lang w:val="ru-RU"/>
              </w:rPr>
            </w:pPr>
            <w:r w:rsidRPr="008E4DDD">
              <w:rPr>
                <w:sz w:val="22"/>
                <w:szCs w:val="22"/>
                <w:lang w:val="ru-RU"/>
              </w:rPr>
              <w:t>к решению Собрания</w:t>
            </w:r>
          </w:p>
          <w:p w:rsidR="005B3EC4" w:rsidRPr="008E4DDD" w:rsidRDefault="005B3EC4" w:rsidP="005B3EC4">
            <w:pPr>
              <w:numPr>
                <w:ilvl w:val="0"/>
                <w:numId w:val="7"/>
              </w:numPr>
              <w:suppressAutoHyphens/>
              <w:jc w:val="right"/>
              <w:rPr>
                <w:sz w:val="22"/>
                <w:szCs w:val="22"/>
                <w:lang w:val="ru-RU"/>
              </w:rPr>
            </w:pPr>
            <w:r w:rsidRPr="008E4DDD">
              <w:rPr>
                <w:sz w:val="22"/>
                <w:szCs w:val="22"/>
                <w:lang w:val="ru-RU"/>
              </w:rPr>
              <w:t xml:space="preserve">депутатов </w:t>
            </w:r>
            <w:proofErr w:type="gramStart"/>
            <w:r w:rsidRPr="008E4DDD">
              <w:rPr>
                <w:sz w:val="22"/>
                <w:szCs w:val="22"/>
                <w:lang w:val="ru-RU"/>
              </w:rPr>
              <w:t>сельского</w:t>
            </w:r>
            <w:proofErr w:type="gramEnd"/>
          </w:p>
          <w:p w:rsidR="005B3EC4" w:rsidRPr="008E4DDD" w:rsidRDefault="005B3EC4" w:rsidP="005B3EC4">
            <w:pPr>
              <w:numPr>
                <w:ilvl w:val="0"/>
                <w:numId w:val="7"/>
              </w:numPr>
              <w:suppressAutoHyphens/>
              <w:jc w:val="right"/>
              <w:rPr>
                <w:sz w:val="22"/>
                <w:szCs w:val="22"/>
                <w:lang w:val="ru-RU"/>
              </w:rPr>
            </w:pPr>
            <w:r w:rsidRPr="008E4DDD">
              <w:rPr>
                <w:sz w:val="22"/>
                <w:szCs w:val="22"/>
                <w:lang w:val="ru-RU"/>
              </w:rPr>
              <w:t>поселения «Гультяевская волость»</w:t>
            </w:r>
          </w:p>
          <w:p w:rsidR="005B3EC4" w:rsidRDefault="005B3EC4" w:rsidP="00FF4831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  <w:p w:rsidR="005B3EC4" w:rsidRDefault="005B3EC4" w:rsidP="00F1424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Ведомственная структура расходов бюджета муниципального образования "Гультяевская  волость" за 2023 год</w:t>
            </w:r>
          </w:p>
        </w:tc>
        <w:tc>
          <w:tcPr>
            <w:tcW w:w="993" w:type="dxa"/>
            <w:gridSpan w:val="3"/>
          </w:tcPr>
          <w:p w:rsidR="005B3EC4" w:rsidRDefault="005B3EC4" w:rsidP="005B3EC4">
            <w:pPr>
              <w:numPr>
                <w:ilvl w:val="0"/>
                <w:numId w:val="7"/>
              </w:numPr>
              <w:suppressAutoHyphens/>
              <w:jc w:val="right"/>
              <w:rPr>
                <w:lang w:val="ru-RU"/>
              </w:rPr>
            </w:pPr>
          </w:p>
        </w:tc>
      </w:tr>
      <w:tr w:rsidR="005B3EC4" w:rsidRPr="00F12B95" w:rsidTr="00FF4831">
        <w:trPr>
          <w:trHeight w:val="270"/>
        </w:trPr>
        <w:tc>
          <w:tcPr>
            <w:tcW w:w="3621" w:type="dxa"/>
            <w:noWrap/>
            <w:vAlign w:val="bottom"/>
          </w:tcPr>
          <w:p w:rsidR="005B3EC4" w:rsidRDefault="005B3EC4" w:rsidP="00FF483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34" w:type="dxa"/>
            <w:gridSpan w:val="4"/>
            <w:noWrap/>
            <w:vAlign w:val="bottom"/>
          </w:tcPr>
          <w:p w:rsidR="005B3EC4" w:rsidRDefault="005B3EC4" w:rsidP="00FF483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noWrap/>
            <w:vAlign w:val="bottom"/>
          </w:tcPr>
          <w:p w:rsidR="005B3EC4" w:rsidRDefault="005B3EC4" w:rsidP="00FF4831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:rsidR="005B3EC4" w:rsidRDefault="005B3EC4" w:rsidP="00FF4831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gridSpan w:val="2"/>
            <w:noWrap/>
            <w:vAlign w:val="bottom"/>
          </w:tcPr>
          <w:p w:rsidR="005B3EC4" w:rsidRDefault="005B3EC4" w:rsidP="00FF4831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5B3EC4" w:rsidRDefault="005B3EC4" w:rsidP="00FF4831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5B3EC4" w:rsidRDefault="005B3EC4" w:rsidP="00FF4831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5B3EC4" w:rsidRDefault="005B3EC4" w:rsidP="00FF483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B3EC4" w:rsidTr="00FF4831">
        <w:trPr>
          <w:gridAfter w:val="1"/>
          <w:wAfter w:w="103" w:type="dxa"/>
          <w:trHeight w:val="270"/>
        </w:trPr>
        <w:tc>
          <w:tcPr>
            <w:tcW w:w="362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Администрация сельского поселения </w:t>
            </w:r>
          </w:p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"Гультяевская волость"</w:t>
            </w:r>
          </w:p>
        </w:tc>
        <w:tc>
          <w:tcPr>
            <w:tcW w:w="425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Коды</w:t>
            </w:r>
            <w:proofErr w:type="spellEnd"/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 НА 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2023 </w:t>
            </w:r>
            <w:r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3EC4" w:rsidTr="00FF4831">
        <w:trPr>
          <w:gridAfter w:val="1"/>
          <w:wAfter w:w="103" w:type="dxa"/>
          <w:trHeight w:val="2114"/>
        </w:trPr>
        <w:tc>
          <w:tcPr>
            <w:tcW w:w="3621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EC4" w:rsidRDefault="005B3EC4" w:rsidP="00FF4831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гл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распорядителя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получателя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разде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ла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целевой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статьи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вида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расходов</w:t>
            </w:r>
            <w:proofErr w:type="spellEnd"/>
          </w:p>
        </w:tc>
        <w:tc>
          <w:tcPr>
            <w:tcW w:w="992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3EC4" w:rsidRDefault="005B3EC4" w:rsidP="00FF483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5B3EC4" w:rsidRPr="008246CB" w:rsidRDefault="005B3EC4" w:rsidP="00F1424E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Исполнение за </w:t>
            </w:r>
            <w:r w:rsidR="00F1424E">
              <w:rPr>
                <w:b/>
                <w:bCs/>
                <w:color w:val="000000"/>
                <w:sz w:val="18"/>
                <w:szCs w:val="18"/>
                <w:lang w:val="ru-RU"/>
              </w:rPr>
              <w:t>2023 год</w:t>
            </w:r>
          </w:p>
        </w:tc>
      </w:tr>
      <w:tr w:rsidR="005B3EC4" w:rsidTr="00FF4831">
        <w:trPr>
          <w:gridAfter w:val="1"/>
          <w:wAfter w:w="103" w:type="dxa"/>
          <w:trHeight w:val="345"/>
        </w:trPr>
        <w:tc>
          <w:tcPr>
            <w:tcW w:w="36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5B3EC4" w:rsidRDefault="005B3EC4" w:rsidP="00FF4831">
            <w:pPr>
              <w:spacing w:line="276" w:lineRule="auto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Администрация сельского поселения "Гультяевская  волость"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5B3EC4" w:rsidRDefault="005B3EC4" w:rsidP="00FF4831">
            <w:pPr>
              <w:spacing w:line="276" w:lineRule="auto"/>
              <w:ind w:left="-303" w:firstLine="303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5B3EC4" w:rsidRPr="008036B4" w:rsidRDefault="00F1424E" w:rsidP="00FF4831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4305,</w:t>
            </w:r>
            <w:r w:rsidR="00F6288B">
              <w:rPr>
                <w:rFonts w:ascii="Calibri" w:eastAsia="Calibri" w:hAnsi="Calibri"/>
                <w:b/>
                <w:lang w:val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</w:tcPr>
          <w:p w:rsidR="005B3EC4" w:rsidRDefault="00F1424E" w:rsidP="00FF4831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3892,4</w:t>
            </w:r>
          </w:p>
        </w:tc>
      </w:tr>
      <w:tr w:rsidR="005B3EC4" w:rsidTr="00FF4831">
        <w:trPr>
          <w:gridAfter w:val="1"/>
          <w:wAfter w:w="103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8036B4" w:rsidRDefault="00F1424E" w:rsidP="00FF4831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2140,</w:t>
            </w:r>
            <w:r w:rsidR="00F6288B"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B3EC4" w:rsidRPr="008036B4" w:rsidRDefault="00F1424E" w:rsidP="00FF4831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2040,9</w:t>
            </w:r>
          </w:p>
        </w:tc>
      </w:tr>
      <w:tr w:rsidR="005B3EC4" w:rsidTr="00FF4831">
        <w:trPr>
          <w:gridAfter w:val="1"/>
          <w:wAfter w:w="103" w:type="dxa"/>
          <w:trHeight w:val="6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8E4DDD" w:rsidRDefault="005B3EC4" w:rsidP="00FF4831">
            <w:pPr>
              <w:spacing w:line="276" w:lineRule="auto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F1424E" w:rsidP="00FF4831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636,</w:t>
            </w:r>
            <w:r w:rsidR="00F6288B"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Pr="008036B4" w:rsidRDefault="00F1424E" w:rsidP="00FF4831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635,4</w:t>
            </w:r>
          </w:p>
        </w:tc>
      </w:tr>
      <w:tr w:rsidR="005B3EC4" w:rsidTr="00FF4831">
        <w:trPr>
          <w:gridAfter w:val="1"/>
          <w:wAfter w:w="103" w:type="dxa"/>
          <w:trHeight w:val="9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8E4DDD" w:rsidRDefault="005B3EC4" w:rsidP="00FF4831">
            <w:pPr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rFonts w:eastAsia="Calibri"/>
                <w:sz w:val="20"/>
                <w:szCs w:val="20"/>
                <w:lang w:val="ru-RU"/>
              </w:rPr>
              <w:t xml:space="preserve">Расходы на выплаты по оплате по Главе сельского поселения  в рамках </w:t>
            </w:r>
            <w:proofErr w:type="spellStart"/>
            <w:r w:rsidRPr="008E4DDD">
              <w:rPr>
                <w:rFonts w:eastAsia="Calibri"/>
                <w:sz w:val="20"/>
                <w:szCs w:val="20"/>
                <w:lang w:val="ru-RU"/>
              </w:rPr>
              <w:t>непрограммного</w:t>
            </w:r>
            <w:proofErr w:type="spellEnd"/>
            <w:r w:rsidRPr="008E4DDD">
              <w:rPr>
                <w:rFonts w:eastAsia="Calibri"/>
                <w:sz w:val="20"/>
                <w:szCs w:val="20"/>
                <w:lang w:val="ru-RU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F1424E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636,</w:t>
            </w:r>
            <w:r w:rsidR="00F6288B">
              <w:rPr>
                <w:rFonts w:ascii="Calibri" w:eastAsia="Calibri" w:hAnsi="Calibri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Pr="008036B4" w:rsidRDefault="00F1424E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635,4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Pr="008E4DDD" w:rsidRDefault="005B3EC4" w:rsidP="00FF4831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F1424E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636,</w:t>
            </w:r>
            <w:r w:rsidR="00F6288B">
              <w:rPr>
                <w:rFonts w:ascii="Calibri" w:eastAsia="Calibri" w:hAnsi="Calibri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Pr="008036B4" w:rsidRDefault="00F1424E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635,4</w:t>
            </w:r>
          </w:p>
        </w:tc>
      </w:tr>
      <w:tr w:rsidR="005B3EC4" w:rsidTr="00FF4831">
        <w:trPr>
          <w:gridAfter w:val="1"/>
          <w:wAfter w:w="103" w:type="dxa"/>
          <w:trHeight w:val="9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8E4DDD" w:rsidRDefault="005B3EC4" w:rsidP="00FF4831">
            <w:pPr>
              <w:spacing w:line="276" w:lineRule="auto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Pr="008036B4" w:rsidRDefault="00F1424E" w:rsidP="00FF4831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1483,2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Pr="008036B4" w:rsidRDefault="00F1424E" w:rsidP="00FF4831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1385,5</w:t>
            </w:r>
          </w:p>
        </w:tc>
      </w:tr>
      <w:tr w:rsidR="005B3EC4" w:rsidTr="00FF4831">
        <w:trPr>
          <w:gridAfter w:val="1"/>
          <w:wAfter w:w="103" w:type="dxa"/>
          <w:trHeight w:val="662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8E4DDD" w:rsidRDefault="005B3EC4" w:rsidP="00FF48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8E4DDD">
              <w:rPr>
                <w:sz w:val="20"/>
                <w:szCs w:val="20"/>
                <w:lang w:val="ru-RU"/>
              </w:rPr>
              <w:t>Расходы на обеспечение функций органов местного самоуправления в рамках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Pr="008036B4" w:rsidRDefault="00F1424E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1483,2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Pr="008036B4" w:rsidRDefault="00F1424E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1385,5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F1424E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953,6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Pr="008036B4" w:rsidRDefault="00F1424E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952,8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napToGrid w:val="0"/>
              <w:spacing w:line="276" w:lineRule="auto"/>
              <w:rPr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F1424E" w:rsidRDefault="00F1424E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523,6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Pr="008036B4" w:rsidRDefault="00F1424E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429,4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napToGrid w:val="0"/>
              <w:spacing w:line="276" w:lineRule="auto"/>
              <w:rPr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Pr="008036B4" w:rsidRDefault="00F1424E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3,3</w:t>
            </w:r>
          </w:p>
        </w:tc>
      </w:tr>
      <w:tr w:rsidR="005B3EC4" w:rsidTr="00F1424E">
        <w:trPr>
          <w:gridAfter w:val="1"/>
          <w:wAfter w:w="103" w:type="dxa"/>
          <w:trHeight w:val="365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F1424E" w:rsidRDefault="005B3EC4" w:rsidP="00FF4831">
            <w:pPr>
              <w:spacing w:line="276" w:lineRule="auto"/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F1424E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F1424E" w:rsidRDefault="005B3EC4" w:rsidP="00FF4831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F1424E" w:rsidRDefault="005B3EC4" w:rsidP="00FF4831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 w:rsidRPr="00F1424E"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F1424E" w:rsidRDefault="005B3EC4" w:rsidP="00FF4831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 w:rsidRPr="00F1424E"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F1424E" w:rsidRDefault="005B3EC4" w:rsidP="00FF4831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F1424E" w:rsidRDefault="005B3EC4" w:rsidP="00FF4831">
            <w:pPr>
              <w:rPr>
                <w:b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F1424E" w:rsidRDefault="00F1424E" w:rsidP="00FF4831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 w:rsidRPr="00F1424E"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Pr="00F1424E" w:rsidRDefault="00F1424E" w:rsidP="00FF4831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 w:rsidRPr="00F1424E"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20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6D42A2" w:rsidRDefault="005B3EC4" w:rsidP="00FF4831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6D42A2" w:rsidRDefault="005B3EC4" w:rsidP="00FF483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6D42A2" w:rsidRDefault="005B3EC4" w:rsidP="00FF4831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6D42A2" w:rsidRDefault="005B3EC4" w:rsidP="00FF4831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6D42A2" w:rsidRDefault="005B3EC4" w:rsidP="00FF4831">
            <w:pPr>
              <w:spacing w:line="276" w:lineRule="auto"/>
              <w:rPr>
                <w:bCs/>
                <w:iCs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6D42A2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F1424E" w:rsidRDefault="00F1424E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Pr="00F1424E" w:rsidRDefault="00F1424E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20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6D42A2" w:rsidRDefault="005B3EC4" w:rsidP="00FF4831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6D42A2" w:rsidRDefault="005B3EC4" w:rsidP="00FF483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6D42A2" w:rsidRDefault="005B3EC4" w:rsidP="00FF4831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6D42A2" w:rsidRDefault="005B3EC4" w:rsidP="00FF4831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6D42A2" w:rsidRDefault="005B3EC4" w:rsidP="00FF4831">
            <w:pPr>
              <w:spacing w:line="276" w:lineRule="auto"/>
              <w:rPr>
                <w:bCs/>
                <w:iCs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6D42A2" w:rsidRDefault="005B3EC4" w:rsidP="00FF4831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F1424E" w:rsidRDefault="00F1424E" w:rsidP="00FF4831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Pr="00F1424E" w:rsidRDefault="00F1424E" w:rsidP="00FF4831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20</w:t>
            </w:r>
          </w:p>
        </w:tc>
      </w:tr>
      <w:tr w:rsidR="005B3EC4" w:rsidTr="00FF4831">
        <w:trPr>
          <w:gridAfter w:val="1"/>
          <w:wAfter w:w="103" w:type="dxa"/>
          <w:trHeight w:val="41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Национальная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105,6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3EC4" w:rsidRDefault="00F1424E" w:rsidP="00FF4831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105,6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Мобилизационная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вневойсковая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105,6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3EC4" w:rsidRDefault="00F1424E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105,6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105,6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3EC4" w:rsidRDefault="00F1424E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105,6</w:t>
            </w:r>
          </w:p>
        </w:tc>
      </w:tr>
      <w:tr w:rsidR="005B3EC4" w:rsidTr="00FF4831">
        <w:trPr>
          <w:gridAfter w:val="1"/>
          <w:wAfter w:w="103" w:type="dxa"/>
          <w:trHeight w:val="6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101,6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Default="00F1424E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101,6</w:t>
            </w:r>
          </w:p>
        </w:tc>
      </w:tr>
      <w:tr w:rsidR="005B3EC4" w:rsidTr="00FF4831">
        <w:trPr>
          <w:gridAfter w:val="1"/>
          <w:wAfter w:w="103" w:type="dxa"/>
          <w:trHeight w:val="6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Default="00F1424E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4,0</w:t>
            </w:r>
          </w:p>
        </w:tc>
      </w:tr>
      <w:tr w:rsidR="005B3EC4" w:rsidTr="00FF4831">
        <w:trPr>
          <w:gridAfter w:val="1"/>
          <w:wAfter w:w="103" w:type="dxa"/>
          <w:trHeight w:val="28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Pr="008E4DDD" w:rsidRDefault="005B3EC4" w:rsidP="00FF4831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 w:rsidRPr="008E4DDD">
              <w:rPr>
                <w:b/>
                <w:bCs/>
                <w:sz w:val="20"/>
                <w:szCs w:val="20"/>
                <w:lang w:val="ru-RU"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65,2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50,0</w:t>
            </w:r>
          </w:p>
        </w:tc>
      </w:tr>
      <w:tr w:rsidR="005B3EC4" w:rsidTr="00FF4831">
        <w:trPr>
          <w:gridAfter w:val="1"/>
          <w:wAfter w:w="103" w:type="dxa"/>
          <w:trHeight w:val="63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Pr="008E4DDD" w:rsidRDefault="00EF7949" w:rsidP="00FF4831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8E4DDD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F27B63" w:rsidRDefault="005B3EC4" w:rsidP="00FF4831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65,2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50,0</w:t>
            </w:r>
          </w:p>
        </w:tc>
      </w:tr>
      <w:tr w:rsidR="005B3EC4" w:rsidTr="00FF4831">
        <w:trPr>
          <w:gridAfter w:val="1"/>
          <w:wAfter w:w="103" w:type="dxa"/>
          <w:trHeight w:val="6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Pr="008E4DDD" w:rsidRDefault="005B3EC4" w:rsidP="00FF483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8E4DDD">
              <w:rPr>
                <w:color w:val="000000"/>
                <w:sz w:val="20"/>
                <w:szCs w:val="20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F27B63" w:rsidRDefault="005B3EC4" w:rsidP="00FF483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05 3 01</w:t>
            </w:r>
            <w:r>
              <w:rPr>
                <w:sz w:val="22"/>
                <w:szCs w:val="22"/>
              </w:rPr>
              <w:t xml:space="preserve"> 21800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50,0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F27B63" w:rsidRDefault="005B3EC4" w:rsidP="00FF4831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05 3 01</w:t>
            </w:r>
            <w:r>
              <w:rPr>
                <w:i/>
                <w:sz w:val="22"/>
                <w:szCs w:val="22"/>
              </w:rPr>
              <w:t xml:space="preserve"> 21800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50,0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Pr="008E4DDD" w:rsidRDefault="005B3EC4" w:rsidP="00FF4831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iCs/>
                <w:color w:val="000000"/>
                <w:sz w:val="20"/>
                <w:szCs w:val="20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15,2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15,2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rPr>
                <w:b/>
                <w:iCs/>
                <w:color w:val="000000"/>
                <w:lang w:val="ru-RU"/>
              </w:rPr>
            </w:pPr>
            <w:r>
              <w:rPr>
                <w:b/>
                <w:iCs/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571,0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3EC4" w:rsidRPr="00EF7949" w:rsidRDefault="00EF7949" w:rsidP="00FF4831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571,0</w:t>
            </w:r>
          </w:p>
        </w:tc>
      </w:tr>
      <w:tr w:rsidR="005B3EC4" w:rsidTr="00FF4831">
        <w:trPr>
          <w:gridAfter w:val="1"/>
          <w:wAfter w:w="103" w:type="dxa"/>
          <w:trHeight w:val="422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Pr="008E4DDD" w:rsidRDefault="005B3EC4" w:rsidP="00FF4831">
            <w:pPr>
              <w:spacing w:line="276" w:lineRule="auto"/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Дорожное хозяйств</w:t>
            </w:r>
            <w:proofErr w:type="gramStart"/>
            <w:r w:rsidRPr="008E4DDD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о</w:t>
            </w:r>
            <w:r w:rsidR="00EF7949" w:rsidRPr="008E4DDD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(</w:t>
            </w:r>
            <w:proofErr w:type="gramEnd"/>
            <w:r w:rsidR="00EF7949" w:rsidRPr="008E4DDD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571,0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Pr="00EF7949" w:rsidRDefault="00EF7949" w:rsidP="00FF4831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571,0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Pr="008E4DDD" w:rsidRDefault="005B3EC4" w:rsidP="00FF4831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sz w:val="20"/>
                <w:szCs w:val="20"/>
                <w:lang w:val="ru-RU"/>
              </w:rPr>
              <w:t xml:space="preserve">Содержание и ремонт автомобильных дорог общего пользования местного значения, расположенных в границах </w:t>
            </w:r>
            <w:r w:rsidRPr="008E4DDD">
              <w:rPr>
                <w:sz w:val="20"/>
                <w:szCs w:val="20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571,0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3EC4" w:rsidRPr="00EF7949" w:rsidRDefault="00EF7949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571,0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Pr="00EF7949" w:rsidRDefault="005B3EC4" w:rsidP="00FF4831">
            <w:pPr>
              <w:spacing w:line="276" w:lineRule="auto"/>
              <w:rPr>
                <w:i/>
                <w:sz w:val="22"/>
                <w:szCs w:val="22"/>
                <w:lang w:val="ru-RU"/>
              </w:rPr>
            </w:pPr>
            <w:r w:rsidRPr="00EF7949"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B3EC4" w:rsidRPr="00EF7949" w:rsidRDefault="005B3EC4" w:rsidP="00FF4831">
            <w:pPr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EF7949" w:rsidRDefault="005B3EC4" w:rsidP="00FF4831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EF7949">
              <w:rPr>
                <w:i/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EF7949" w:rsidRDefault="005B3EC4" w:rsidP="00FF4831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EF7949">
              <w:rPr>
                <w:i/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EF7949" w:rsidRDefault="005B3EC4" w:rsidP="00FF4831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EF7949">
              <w:rPr>
                <w:i/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EF7949" w:rsidRDefault="005B3EC4" w:rsidP="00FF4831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EF7949"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5B3EC4" w:rsidRPr="00EF7949" w:rsidRDefault="005B3EC4" w:rsidP="00FF4831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 w:rsidRPr="00EF7949"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571,0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3EC4" w:rsidRPr="00EF7949" w:rsidRDefault="00EF7949" w:rsidP="00FF4831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 w:rsidRPr="00EF7949"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571,0</w:t>
            </w:r>
          </w:p>
        </w:tc>
      </w:tr>
      <w:tr w:rsidR="005B3EC4" w:rsidTr="00FF4831">
        <w:trPr>
          <w:gridAfter w:val="1"/>
          <w:wAfter w:w="103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8E4DDD" w:rsidRDefault="005B3EC4" w:rsidP="00FF483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E4DDD">
              <w:rPr>
                <w:b/>
                <w:bCs/>
                <w:color w:val="000000"/>
                <w:sz w:val="20"/>
                <w:szCs w:val="20"/>
              </w:rPr>
              <w:t>Жилищно-коммунальное</w:t>
            </w:r>
            <w:proofErr w:type="spellEnd"/>
            <w:r w:rsidRPr="008E4DD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4DDD">
              <w:rPr>
                <w:b/>
                <w:bCs/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B3EC4" w:rsidRPr="002A34D4" w:rsidRDefault="00EF7949" w:rsidP="00FF4831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1392,7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3EC4" w:rsidRPr="00EF7949" w:rsidRDefault="00EF7949" w:rsidP="00FF4831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1094,1</w:t>
            </w:r>
          </w:p>
        </w:tc>
      </w:tr>
      <w:tr w:rsidR="005B3EC4" w:rsidTr="00FF4831">
        <w:trPr>
          <w:gridAfter w:val="1"/>
          <w:wAfter w:w="103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8E4DDD" w:rsidRDefault="005B3EC4" w:rsidP="00FF483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167,7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3EC4" w:rsidRPr="002A34D4" w:rsidRDefault="00EF7949" w:rsidP="00FF4831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167,7</w:t>
            </w:r>
          </w:p>
        </w:tc>
      </w:tr>
      <w:tr w:rsidR="005B3EC4" w:rsidTr="00FF4831">
        <w:trPr>
          <w:gridAfter w:val="1"/>
          <w:wAfter w:w="103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8E4DDD" w:rsidRDefault="005B3EC4" w:rsidP="00FF483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sz w:val="20"/>
                <w:szCs w:val="20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167,7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3EC4" w:rsidRDefault="00EF7949" w:rsidP="00FF4831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167,7</w:t>
            </w:r>
          </w:p>
          <w:p w:rsidR="00EF7949" w:rsidRPr="002A34D4" w:rsidRDefault="00EF7949" w:rsidP="00FF4831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</w:p>
        </w:tc>
      </w:tr>
      <w:tr w:rsidR="005B3EC4" w:rsidTr="00FF4831">
        <w:trPr>
          <w:gridAfter w:val="1"/>
          <w:wAfter w:w="103" w:type="dxa"/>
          <w:trHeight w:val="315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8E4DDD" w:rsidRDefault="005B3EC4" w:rsidP="00FF4831">
            <w:pPr>
              <w:spacing w:line="276" w:lineRule="auto"/>
              <w:rPr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  <w:r w:rsidRPr="008E4DDD">
              <w:rPr>
                <w:i/>
                <w:iCs/>
                <w:color w:val="000000"/>
                <w:sz w:val="18"/>
                <w:szCs w:val="1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B3EC4" w:rsidRPr="00EF7949" w:rsidRDefault="005B3EC4" w:rsidP="00FF4831">
            <w:pPr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Pr="00EF7949" w:rsidRDefault="005B3EC4" w:rsidP="00FF4831">
            <w:pPr>
              <w:spacing w:line="276" w:lineRule="auto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 w:rsidRPr="00EF7949">
              <w:rPr>
                <w:bCs/>
                <w:i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Pr="00EF7949" w:rsidRDefault="005B3EC4" w:rsidP="00FF4831">
            <w:pPr>
              <w:spacing w:line="276" w:lineRule="auto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 w:rsidRPr="00EF7949">
              <w:rPr>
                <w:bCs/>
                <w:i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Pr="00EF7949" w:rsidRDefault="005B3EC4" w:rsidP="00FF4831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F7949">
              <w:rPr>
                <w:i/>
                <w:sz w:val="20"/>
                <w:szCs w:val="20"/>
                <w:lang w:val="ru-RU"/>
              </w:rPr>
              <w:t>05 2 02 70100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Pr="00EF7949" w:rsidRDefault="005B3EC4" w:rsidP="00FF4831">
            <w:pPr>
              <w:spacing w:line="276" w:lineRule="auto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 w:rsidRPr="00EF7949">
              <w:rPr>
                <w:bCs/>
                <w:i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B3EC4" w:rsidRPr="00EF7949" w:rsidRDefault="005B3EC4" w:rsidP="00FF4831">
            <w:pPr>
              <w:spacing w:line="276" w:lineRule="auto"/>
              <w:rPr>
                <w:rFonts w:ascii="Calibri" w:eastAsia="Calibri" w:hAnsi="Calibri"/>
                <w:i/>
                <w:sz w:val="20"/>
                <w:szCs w:val="20"/>
                <w:lang w:val="ru-RU"/>
              </w:rPr>
            </w:pPr>
            <w:r w:rsidRPr="00EF7949">
              <w:rPr>
                <w:rFonts w:ascii="Calibri" w:eastAsia="Calibri" w:hAnsi="Calibri"/>
                <w:i/>
                <w:sz w:val="20"/>
                <w:szCs w:val="20"/>
                <w:lang w:val="ru-RU"/>
              </w:rPr>
              <w:t>167,7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3EC4" w:rsidRPr="00EF7949" w:rsidRDefault="00EF7949" w:rsidP="00FF4831">
            <w:pPr>
              <w:spacing w:line="276" w:lineRule="auto"/>
              <w:rPr>
                <w:rFonts w:ascii="Calibri" w:eastAsia="Calibri" w:hAnsi="Calibri"/>
                <w:i/>
                <w:sz w:val="20"/>
                <w:szCs w:val="20"/>
                <w:lang w:val="ru-RU"/>
              </w:rPr>
            </w:pPr>
            <w:r w:rsidRPr="00EF7949">
              <w:rPr>
                <w:rFonts w:ascii="Calibri" w:eastAsia="Calibri" w:hAnsi="Calibri"/>
                <w:i/>
                <w:sz w:val="20"/>
                <w:szCs w:val="20"/>
                <w:lang w:val="ru-RU"/>
              </w:rPr>
              <w:t>167,7</w:t>
            </w:r>
          </w:p>
        </w:tc>
      </w:tr>
      <w:tr w:rsidR="005B3EC4" w:rsidTr="00FF4831">
        <w:trPr>
          <w:gridAfter w:val="1"/>
          <w:wAfter w:w="103" w:type="dxa"/>
          <w:trHeight w:val="419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8E4DDD" w:rsidRDefault="005B3EC4" w:rsidP="00FF4831">
            <w:pPr>
              <w:spacing w:line="276" w:lineRule="auto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E4DDD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B3EC4" w:rsidRPr="002A34D4" w:rsidRDefault="00EF7949" w:rsidP="00FF4831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1225,0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3EC4" w:rsidRDefault="00EF7949" w:rsidP="00FF4831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926,4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Pr="008E4DDD" w:rsidRDefault="005B3EC4" w:rsidP="00FF4831">
            <w:pPr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sz w:val="20"/>
                <w:szCs w:val="20"/>
                <w:lang w:val="ru-RU"/>
              </w:rPr>
              <w:t>Развитие и содержание уличного освещения в границах поселения в рамках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B3EC4" w:rsidRPr="00F66672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131.0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3EC4" w:rsidRPr="00EF7949" w:rsidRDefault="00EF7949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105,6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Pr="008E4DDD" w:rsidRDefault="005B3EC4" w:rsidP="00FF4831">
            <w:pPr>
              <w:spacing w:line="276" w:lineRule="auto"/>
              <w:rPr>
                <w:i/>
                <w:iCs/>
                <w:sz w:val="18"/>
                <w:szCs w:val="18"/>
                <w:lang w:val="ru-RU"/>
              </w:rPr>
            </w:pPr>
            <w:r w:rsidRPr="008E4DDD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05 1 01 23400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EC4" w:rsidRPr="00F66672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131.0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EF7949" w:rsidRDefault="00EF7949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105,6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Pr="008E4DDD" w:rsidRDefault="005B3EC4" w:rsidP="00FF483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8E4DDD">
              <w:rPr>
                <w:rFonts w:eastAsia="Calibri"/>
                <w:sz w:val="20"/>
                <w:szCs w:val="20"/>
                <w:lang w:val="ru-RU"/>
              </w:rPr>
              <w:t>Содержание мест захоронений в границах поселения</w:t>
            </w:r>
            <w:r w:rsidRPr="008E4DDD">
              <w:rPr>
                <w:sz w:val="20"/>
                <w:szCs w:val="20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3EC4" w:rsidRDefault="005B3EC4" w:rsidP="00FF4831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B3EC4" w:rsidRDefault="005B3EC4" w:rsidP="00FF4831">
            <w:pPr>
              <w:spacing w:line="276" w:lineRule="auto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B3EC4" w:rsidRPr="00F66672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</w:rPr>
              <w:t>5.0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3EC4" w:rsidRDefault="00EF7949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10,2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Pr="008E4DDD" w:rsidRDefault="005B3EC4" w:rsidP="00FF4831">
            <w:pPr>
              <w:spacing w:line="276" w:lineRule="auto"/>
              <w:rPr>
                <w:i/>
                <w:iCs/>
                <w:sz w:val="18"/>
                <w:szCs w:val="18"/>
                <w:lang w:val="ru-RU"/>
              </w:rPr>
            </w:pPr>
            <w:r w:rsidRPr="008E4DDD">
              <w:rPr>
                <w:i/>
                <w:iCs/>
                <w:color w:val="000000"/>
                <w:sz w:val="18"/>
                <w:szCs w:val="1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3EC4" w:rsidRDefault="005B3EC4" w:rsidP="00FF4831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F66672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Default="00EF7949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10,2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Pr="008E4DDD" w:rsidRDefault="005B3EC4" w:rsidP="00FF4831">
            <w:pPr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color w:val="000000"/>
                <w:sz w:val="20"/>
                <w:szCs w:val="20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 w:rsidRPr="008E4DDD">
              <w:rPr>
                <w:sz w:val="20"/>
                <w:szCs w:val="20"/>
                <w:lang w:val="ru-RU"/>
              </w:rPr>
              <w:t xml:space="preserve"> в рамках муниципальной  целевой программы</w:t>
            </w: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3EC4" w:rsidRDefault="005B3EC4" w:rsidP="00FF4831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B3EC4" w:rsidRDefault="005B3EC4" w:rsidP="00FF4831">
            <w:pPr>
              <w:spacing w:line="276" w:lineRule="auto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</w:rPr>
              <w:t>4</w:t>
            </w: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Pr="002A34D4" w:rsidRDefault="00EF7949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12,6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Pr="008E4DDD" w:rsidRDefault="005B3EC4" w:rsidP="00FF4831">
            <w:pPr>
              <w:spacing w:line="276" w:lineRule="auto"/>
              <w:rPr>
                <w:i/>
                <w:iCs/>
                <w:sz w:val="18"/>
                <w:szCs w:val="18"/>
                <w:lang w:val="ru-RU"/>
              </w:rPr>
            </w:pPr>
            <w:r w:rsidRPr="008E4DDD">
              <w:rPr>
                <w:i/>
                <w:iCs/>
                <w:color w:val="000000"/>
                <w:sz w:val="18"/>
                <w:szCs w:val="1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3EC4" w:rsidRDefault="005B3EC4" w:rsidP="00FF4831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B37A4F" w:rsidP="00FF4831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</w:rPr>
              <w:t>4</w:t>
            </w: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Pr="002A34D4" w:rsidRDefault="00EF7949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12,6</w:t>
            </w:r>
          </w:p>
        </w:tc>
      </w:tr>
      <w:tr w:rsidR="00B37A4F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7A4F" w:rsidRPr="008E4DDD" w:rsidRDefault="00B37A4F" w:rsidP="00FF4831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sz w:val="20"/>
                <w:szCs w:val="20"/>
                <w:lang w:val="ru-RU"/>
              </w:rPr>
              <w:t>Проведение прочих мероприятий по благоустройству поселения в рамках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7A4F" w:rsidRDefault="00B37A4F" w:rsidP="00FF4831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7A4F" w:rsidRPr="00B37A4F" w:rsidRDefault="00B37A4F" w:rsidP="00FF4831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7A4F" w:rsidRPr="00B37A4F" w:rsidRDefault="00B37A4F" w:rsidP="00FF4831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7A4F" w:rsidRDefault="00B37A4F" w:rsidP="00B37A4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7A4F" w:rsidRDefault="00B37A4F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7A4F" w:rsidRDefault="00B37A4F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7A4F" w:rsidRDefault="00B37A4F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383,0</w:t>
            </w:r>
          </w:p>
        </w:tc>
      </w:tr>
      <w:tr w:rsidR="00B37A4F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7A4F" w:rsidRPr="008E4DDD" w:rsidRDefault="00B37A4F" w:rsidP="00FF4831">
            <w:pPr>
              <w:spacing w:line="276" w:lineRule="auto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8E4DDD">
              <w:rPr>
                <w:i/>
                <w:iCs/>
                <w:color w:val="000000"/>
                <w:sz w:val="18"/>
                <w:szCs w:val="1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7A4F" w:rsidRDefault="00B37A4F" w:rsidP="00FF4831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7A4F" w:rsidRPr="00B37A4F" w:rsidRDefault="00B37A4F" w:rsidP="00FF4831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7A4F" w:rsidRPr="00B37A4F" w:rsidRDefault="00B37A4F" w:rsidP="00FF4831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7A4F" w:rsidRDefault="00B37A4F" w:rsidP="00FF4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7A4F" w:rsidRDefault="00B37A4F" w:rsidP="00FF4831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7A4F" w:rsidRDefault="00B37A4F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7A4F" w:rsidRDefault="00B37A4F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383,0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Pr="008E4DDD" w:rsidRDefault="005B3EC4" w:rsidP="00FF4831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sz w:val="20"/>
                <w:szCs w:val="20"/>
                <w:lang w:val="ru-RU"/>
              </w:rPr>
              <w:t>Расходы</w:t>
            </w:r>
            <w:r w:rsidRPr="008E4DD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E4DDD">
              <w:rPr>
                <w:sz w:val="20"/>
                <w:szCs w:val="20"/>
                <w:lang w:val="ru-RU"/>
              </w:rPr>
              <w:t>на реализацию проекта ТОС  «Пусть живет, не умирает, деревенский старый клуб!»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3EC4" w:rsidRDefault="005B3EC4" w:rsidP="00FF4831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8246CB" w:rsidRDefault="00B37A4F" w:rsidP="00FF4831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8246CB" w:rsidRDefault="00B37A4F" w:rsidP="00FF4831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05 3 06 41563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8246CB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400.0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Default="00EF7949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400,0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Pr="008E4DDD" w:rsidRDefault="005B3EC4" w:rsidP="00FF4831">
            <w:pPr>
              <w:spacing w:line="276" w:lineRule="auto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8E4DDD">
              <w:rPr>
                <w:i/>
                <w:iCs/>
                <w:color w:val="000000"/>
                <w:sz w:val="18"/>
                <w:szCs w:val="1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3EC4" w:rsidRDefault="005B3EC4" w:rsidP="00FF4831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8246CB" w:rsidRDefault="00B37A4F" w:rsidP="00FF4831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8246CB" w:rsidRDefault="00B37A4F" w:rsidP="00FF4831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05 3 06 41563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B37A4F" w:rsidP="00FF4831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8246CB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400.0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Default="00EF7949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400,0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Pr="008E4DDD" w:rsidRDefault="005B3EC4" w:rsidP="00FF4831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 w:rsidRPr="008E4DDD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8E4DDD">
              <w:rPr>
                <w:sz w:val="20"/>
                <w:szCs w:val="20"/>
                <w:lang w:val="ru-RU"/>
              </w:rPr>
              <w:t xml:space="preserve"> расходов</w:t>
            </w:r>
            <w:r w:rsidRPr="008E4DD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E4DDD">
              <w:rPr>
                <w:sz w:val="20"/>
                <w:szCs w:val="20"/>
                <w:lang w:val="ru-RU"/>
              </w:rPr>
              <w:t>на реализацию проекта ТОС  «Пусть живет, не умирает, деревенский старый клуб!»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3EC4" w:rsidRDefault="005B3EC4" w:rsidP="00FF4831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8246CB" w:rsidRDefault="00B37A4F" w:rsidP="00FF4831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8246CB" w:rsidRDefault="00B37A4F" w:rsidP="00FF4831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3 06 W1563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8246CB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Default="00EF7949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15,0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Pr="008E4DDD" w:rsidRDefault="005B3EC4" w:rsidP="00FF4831">
            <w:pPr>
              <w:spacing w:line="276" w:lineRule="auto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8E4DDD">
              <w:rPr>
                <w:i/>
                <w:iCs/>
                <w:color w:val="000000"/>
                <w:sz w:val="18"/>
                <w:szCs w:val="1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3EC4" w:rsidRDefault="005B3EC4" w:rsidP="00FF4831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8246CB" w:rsidRDefault="00B37A4F" w:rsidP="00FF4831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8246CB" w:rsidRDefault="00B37A4F" w:rsidP="00FF4831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3 06 W1563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B37A4F" w:rsidP="00FF4831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8246CB" w:rsidRDefault="005B3EC4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15.0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Default="00EF7949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15,0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Pr="008E4DDD" w:rsidRDefault="005B3EC4" w:rsidP="00FF4831">
            <w:pPr>
              <w:snapToGrid w:val="0"/>
              <w:spacing w:line="276" w:lineRule="auto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b/>
                <w:iCs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5B3EC4" w:rsidRDefault="005B3EC4" w:rsidP="00FF4831">
            <w:pPr>
              <w:spacing w:line="276" w:lineRule="auto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5B3EC4" w:rsidRDefault="00EF7949" w:rsidP="00FF4831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30,8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3EC4" w:rsidRPr="002A34D4" w:rsidRDefault="00EF7949" w:rsidP="00FF4831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30,8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Pr="008E4DDD" w:rsidRDefault="005B3EC4" w:rsidP="00FF4831">
            <w:pPr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i/>
                <w:iCs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5B3EC4" w:rsidRDefault="005B3EC4" w:rsidP="00FF4831">
            <w:pPr>
              <w:spacing w:line="276" w:lineRule="auto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5B3EC4" w:rsidRDefault="00EF7949" w:rsidP="00FF4831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30,8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3EC4" w:rsidRPr="002A34D4" w:rsidRDefault="00EF7949" w:rsidP="00FF4831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30,8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Pr="008E4DDD" w:rsidRDefault="005B3EC4" w:rsidP="00FF4831">
            <w:pPr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 w:rsidRPr="008E4DDD">
              <w:rPr>
                <w:sz w:val="20"/>
                <w:szCs w:val="20"/>
                <w:lang w:val="ru-RU"/>
              </w:rPr>
              <w:t>Доплаты к пенсиям лицам, замещавшим муниципальные должности в рамках муниципальной 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5B3EC4" w:rsidRDefault="005B3EC4" w:rsidP="00FF4831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5B3EC4" w:rsidRDefault="00EF7949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30,8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3EC4" w:rsidRPr="002A34D4" w:rsidRDefault="00EF7949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30,8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5B3EC4" w:rsidRDefault="005B3EC4" w:rsidP="00FF4831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5B3EC4" w:rsidRDefault="00EF7949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30,8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3EC4" w:rsidRPr="002A34D4" w:rsidRDefault="00EF7949" w:rsidP="00FF483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30,8</w:t>
            </w:r>
          </w:p>
        </w:tc>
      </w:tr>
      <w:tr w:rsidR="005B3EC4" w:rsidTr="00FF4831">
        <w:trPr>
          <w:gridAfter w:val="1"/>
          <w:wAfter w:w="103" w:type="dxa"/>
          <w:trHeight w:val="30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3EC4" w:rsidRDefault="005B3EC4" w:rsidP="00FF4831">
            <w:pPr>
              <w:spacing w:line="276" w:lineRule="auto"/>
              <w:rPr>
                <w:b/>
                <w:iCs/>
                <w:sz w:val="20"/>
                <w:szCs w:val="20"/>
                <w:highlight w:val="cyan"/>
                <w:lang w:val="ru-RU"/>
              </w:rPr>
            </w:pPr>
            <w:r>
              <w:rPr>
                <w:b/>
                <w:iCs/>
                <w:sz w:val="20"/>
                <w:szCs w:val="20"/>
                <w:highlight w:val="cyan"/>
                <w:lang w:val="ru-RU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EC4" w:rsidRDefault="005B3EC4" w:rsidP="00FF4831">
            <w:pPr>
              <w:spacing w:line="276" w:lineRule="auto"/>
              <w:rPr>
                <w:b/>
                <w:highlight w:val="cy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B3EC4" w:rsidRPr="002A34D4" w:rsidRDefault="00EF7949" w:rsidP="00FF4831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  <w:t>4305,</w:t>
            </w:r>
            <w:r w:rsidR="00F6288B"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3EC4" w:rsidRPr="002A34D4" w:rsidRDefault="00EF7949" w:rsidP="00FF4831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  <w:t>3892,4</w:t>
            </w:r>
          </w:p>
        </w:tc>
      </w:tr>
    </w:tbl>
    <w:p w:rsidR="000B7D39" w:rsidRDefault="000B7D39" w:rsidP="008E4DDD">
      <w:pPr>
        <w:suppressAutoHyphens/>
      </w:pPr>
    </w:p>
    <w:p w:rsidR="008E4DDD" w:rsidRPr="008E4DDD" w:rsidRDefault="008E4DDD" w:rsidP="008E4DDD">
      <w:pPr>
        <w:suppressAutoHyphens/>
      </w:pPr>
    </w:p>
    <w:p w:rsidR="005B3EC4" w:rsidRPr="008E4DDD" w:rsidRDefault="005B3EC4" w:rsidP="005B3EC4">
      <w:pPr>
        <w:numPr>
          <w:ilvl w:val="0"/>
          <w:numId w:val="7"/>
        </w:numPr>
        <w:suppressAutoHyphens/>
        <w:jc w:val="right"/>
        <w:rPr>
          <w:sz w:val="22"/>
          <w:szCs w:val="22"/>
          <w:lang w:val="ru-RU"/>
        </w:rPr>
      </w:pPr>
      <w:r w:rsidRPr="008E4DDD">
        <w:rPr>
          <w:sz w:val="22"/>
          <w:szCs w:val="22"/>
          <w:lang w:val="ru-RU"/>
        </w:rPr>
        <w:t>Приложение 4</w:t>
      </w:r>
    </w:p>
    <w:p w:rsidR="005B3EC4" w:rsidRPr="008E4DDD" w:rsidRDefault="005B3EC4" w:rsidP="005B3EC4">
      <w:pPr>
        <w:numPr>
          <w:ilvl w:val="0"/>
          <w:numId w:val="7"/>
        </w:numPr>
        <w:suppressAutoHyphens/>
        <w:jc w:val="right"/>
        <w:rPr>
          <w:sz w:val="22"/>
          <w:szCs w:val="22"/>
          <w:lang w:val="ru-RU"/>
        </w:rPr>
      </w:pPr>
      <w:r w:rsidRPr="008E4DDD">
        <w:rPr>
          <w:sz w:val="22"/>
          <w:szCs w:val="22"/>
          <w:lang w:val="ru-RU"/>
        </w:rPr>
        <w:t>к решению Собрания</w:t>
      </w:r>
    </w:p>
    <w:p w:rsidR="005B3EC4" w:rsidRPr="008E4DDD" w:rsidRDefault="005B3EC4" w:rsidP="005B3EC4">
      <w:pPr>
        <w:numPr>
          <w:ilvl w:val="0"/>
          <w:numId w:val="7"/>
        </w:numPr>
        <w:suppressAutoHyphens/>
        <w:jc w:val="right"/>
        <w:rPr>
          <w:sz w:val="22"/>
          <w:szCs w:val="22"/>
          <w:lang w:val="ru-RU"/>
        </w:rPr>
      </w:pPr>
      <w:r w:rsidRPr="008E4DDD">
        <w:rPr>
          <w:sz w:val="22"/>
          <w:szCs w:val="22"/>
          <w:lang w:val="ru-RU"/>
        </w:rPr>
        <w:t xml:space="preserve">депутатов </w:t>
      </w:r>
      <w:proofErr w:type="gramStart"/>
      <w:r w:rsidRPr="008E4DDD">
        <w:rPr>
          <w:sz w:val="22"/>
          <w:szCs w:val="22"/>
          <w:lang w:val="ru-RU"/>
        </w:rPr>
        <w:t>сельского</w:t>
      </w:r>
      <w:proofErr w:type="gramEnd"/>
    </w:p>
    <w:p w:rsidR="005B3EC4" w:rsidRPr="008E4DDD" w:rsidRDefault="005B3EC4" w:rsidP="005B3EC4">
      <w:pPr>
        <w:numPr>
          <w:ilvl w:val="0"/>
          <w:numId w:val="7"/>
        </w:numPr>
        <w:suppressAutoHyphens/>
        <w:jc w:val="right"/>
        <w:rPr>
          <w:sz w:val="22"/>
          <w:szCs w:val="22"/>
          <w:lang w:val="ru-RU"/>
        </w:rPr>
      </w:pPr>
      <w:r w:rsidRPr="008E4DDD">
        <w:rPr>
          <w:sz w:val="22"/>
          <w:szCs w:val="22"/>
          <w:lang w:val="ru-RU"/>
        </w:rPr>
        <w:t>поселения «Гультяевская волость»</w:t>
      </w:r>
    </w:p>
    <w:p w:rsidR="005B3EC4" w:rsidRDefault="005B3EC4" w:rsidP="005B3EC4">
      <w:pPr>
        <w:rPr>
          <w:lang w:val="ru-RU"/>
        </w:rPr>
      </w:pPr>
    </w:p>
    <w:tbl>
      <w:tblPr>
        <w:tblW w:w="9675" w:type="dxa"/>
        <w:tblInd w:w="-72" w:type="dxa"/>
        <w:tblLayout w:type="fixed"/>
        <w:tblLook w:val="04A0"/>
      </w:tblPr>
      <w:tblGrid>
        <w:gridCol w:w="9675"/>
      </w:tblGrid>
      <w:tr w:rsidR="005B3EC4" w:rsidTr="00FF4831">
        <w:trPr>
          <w:trHeight w:val="1380"/>
        </w:trPr>
        <w:tc>
          <w:tcPr>
            <w:tcW w:w="9678" w:type="dxa"/>
            <w:vAlign w:val="center"/>
            <w:hideMark/>
          </w:tcPr>
          <w:p w:rsidR="005B3EC4" w:rsidRDefault="005B3EC4" w:rsidP="00FF4831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Распределение расходов бюджета по целевым статьям (муниципальным программам муниципального образования "Гультяевская волость" и </w:t>
            </w:r>
            <w:proofErr w:type="spellStart"/>
            <w:r>
              <w:rPr>
                <w:b/>
                <w:bCs/>
                <w:sz w:val="26"/>
                <w:szCs w:val="26"/>
                <w:lang w:val="ru-RU"/>
              </w:rPr>
              <w:t>непрограммным</w:t>
            </w:r>
            <w:proofErr w:type="spellEnd"/>
            <w:r>
              <w:rPr>
                <w:b/>
                <w:bCs/>
                <w:sz w:val="26"/>
                <w:szCs w:val="26"/>
                <w:lang w:val="ru-RU"/>
              </w:rPr>
              <w:t xml:space="preserve"> направлениям деятельности), группам </w:t>
            </w:r>
            <w:proofErr w:type="gramStart"/>
            <w:r>
              <w:rPr>
                <w:b/>
                <w:bCs/>
                <w:sz w:val="26"/>
                <w:szCs w:val="26"/>
                <w:lang w:val="ru-RU"/>
              </w:rPr>
              <w:t>видов расходов классификации расходов бюджета муниципального образования</w:t>
            </w:r>
            <w:proofErr w:type="gramEnd"/>
            <w:r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</w:p>
          <w:p w:rsidR="005B3EC4" w:rsidRDefault="005B3EC4" w:rsidP="000B7D39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"</w:t>
            </w:r>
            <w:proofErr w:type="spellStart"/>
            <w:r>
              <w:rPr>
                <w:b/>
                <w:bCs/>
                <w:sz w:val="26"/>
                <w:szCs w:val="26"/>
                <w:lang w:val="ru-RU"/>
              </w:rPr>
              <w:t>Гульяевская</w:t>
            </w:r>
            <w:proofErr w:type="spellEnd"/>
            <w:r>
              <w:rPr>
                <w:b/>
                <w:bCs/>
                <w:sz w:val="26"/>
                <w:szCs w:val="26"/>
                <w:lang w:val="ru-RU"/>
              </w:rPr>
              <w:t xml:space="preserve"> волость" за 2023 год</w:t>
            </w:r>
          </w:p>
        </w:tc>
      </w:tr>
    </w:tbl>
    <w:p w:rsidR="005B3EC4" w:rsidRDefault="005B3EC4" w:rsidP="005B3EC4">
      <w:pPr>
        <w:pStyle w:val="1"/>
        <w:numPr>
          <w:ilvl w:val="0"/>
          <w:numId w:val="7"/>
        </w:numPr>
        <w:tabs>
          <w:tab w:val="left" w:pos="0"/>
        </w:tabs>
        <w:suppressAutoHyphens/>
        <w:ind w:left="540"/>
      </w:pPr>
    </w:p>
    <w:tbl>
      <w:tblPr>
        <w:tblW w:w="9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1984"/>
        <w:gridCol w:w="851"/>
        <w:gridCol w:w="1276"/>
        <w:gridCol w:w="1276"/>
      </w:tblGrid>
      <w:tr w:rsidR="005B3EC4" w:rsidTr="00FF4831">
        <w:trPr>
          <w:trHeight w:val="5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Код 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Вид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Сумма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0B7D39" w:rsidP="00FF4831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Исполнение за 2023 год</w:t>
            </w:r>
          </w:p>
        </w:tc>
      </w:tr>
      <w:tr w:rsidR="005B3EC4" w:rsidTr="00FF483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D43E92" w:rsidRDefault="005B3EC4" w:rsidP="00FF4831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D43E92">
              <w:rPr>
                <w:rFonts w:eastAsia="Calibri"/>
                <w:b/>
                <w:sz w:val="20"/>
                <w:szCs w:val="20"/>
                <w:lang w:val="ru-RU"/>
              </w:rPr>
              <w:t>Муниципальная программа «Управление и обеспечение деятельности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8716BC" w:rsidRDefault="00937EDE" w:rsidP="00FF4831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1619,6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8716BC" w:rsidRDefault="00B57A9C" w:rsidP="00FF4831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1521,9</w:t>
            </w:r>
          </w:p>
        </w:tc>
      </w:tr>
      <w:tr w:rsidR="005B3EC4" w:rsidTr="00D43E92">
        <w:trPr>
          <w:trHeight w:val="9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D43E92" w:rsidRDefault="005B3EC4" w:rsidP="00FF4831">
            <w:pPr>
              <w:jc w:val="both"/>
              <w:rPr>
                <w:rFonts w:eastAsia="Calibri"/>
                <w:b/>
                <w:i/>
                <w:sz w:val="20"/>
                <w:szCs w:val="20"/>
                <w:lang w:val="ru-RU"/>
              </w:rPr>
            </w:pPr>
            <w:r w:rsidRPr="00D43E92"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</w:t>
            </w:r>
            <w:r w:rsidRPr="00D43E92">
              <w:rPr>
                <w:b/>
                <w:i/>
                <w:sz w:val="20"/>
                <w:szCs w:val="20"/>
                <w:lang w:val="ru-RU"/>
              </w:rPr>
              <w:t xml:space="preserve"> «Обеспечение функционирования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07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8716BC" w:rsidRDefault="00937EDE" w:rsidP="00FF4831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1619,6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8716BC" w:rsidRDefault="00B57A9C" w:rsidP="00FF4831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1521,9</w:t>
            </w:r>
          </w:p>
        </w:tc>
      </w:tr>
      <w:tr w:rsidR="005B3EC4" w:rsidTr="00D43E92">
        <w:trPr>
          <w:trHeight w:val="70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D43E92" w:rsidRDefault="005B3EC4" w:rsidP="00FF4831">
            <w:pPr>
              <w:jc w:val="both"/>
              <w:rPr>
                <w:sz w:val="20"/>
                <w:szCs w:val="20"/>
                <w:lang w:val="ru-RU"/>
              </w:rPr>
            </w:pPr>
            <w:r w:rsidRPr="00D43E92">
              <w:rPr>
                <w:sz w:val="20"/>
                <w:szCs w:val="20"/>
                <w:lang w:val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07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676F78" w:rsidRDefault="000B7D39" w:rsidP="00FF4831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676F78" w:rsidRDefault="000B7D39" w:rsidP="00FF4831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1385,5</w:t>
            </w:r>
          </w:p>
        </w:tc>
      </w:tr>
      <w:tr w:rsidR="005B3EC4" w:rsidTr="00D43E92">
        <w:trPr>
          <w:trHeight w:val="55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D43E92" w:rsidRDefault="005B3EC4" w:rsidP="00FF4831">
            <w:pPr>
              <w:jc w:val="both"/>
              <w:rPr>
                <w:i/>
                <w:sz w:val="20"/>
                <w:szCs w:val="20"/>
                <w:lang w:val="ru-RU"/>
              </w:rPr>
            </w:pPr>
            <w:r w:rsidRPr="00D43E92">
              <w:rPr>
                <w:i/>
                <w:sz w:val="20"/>
                <w:szCs w:val="20"/>
                <w:lang w:val="ru-RU"/>
              </w:rPr>
              <w:t>Расходы по оплате труда и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0B7D39" w:rsidRDefault="000B7D39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676F78" w:rsidRDefault="000B7D39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952,8</w:t>
            </w:r>
          </w:p>
        </w:tc>
      </w:tr>
      <w:tr w:rsidR="005B3EC4" w:rsidTr="00D43E92">
        <w:trPr>
          <w:trHeight w:val="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D43E92" w:rsidRDefault="005B3EC4" w:rsidP="00FF4831">
            <w:pPr>
              <w:jc w:val="both"/>
              <w:rPr>
                <w:sz w:val="18"/>
                <w:szCs w:val="18"/>
                <w:lang w:val="ru-RU"/>
              </w:rPr>
            </w:pPr>
            <w:r w:rsidRPr="00D43E92">
              <w:rPr>
                <w:iCs/>
                <w:color w:val="000000"/>
                <w:sz w:val="18"/>
                <w:szCs w:val="18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D43E92" w:rsidRDefault="005B3EC4" w:rsidP="00FF4831">
            <w:pPr>
              <w:jc w:val="both"/>
              <w:rPr>
                <w:sz w:val="18"/>
                <w:szCs w:val="18"/>
                <w:lang w:val="ru-RU"/>
              </w:rPr>
            </w:pPr>
            <w:r w:rsidRPr="00D43E92">
              <w:rPr>
                <w:sz w:val="18"/>
                <w:szCs w:val="18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D43E92" w:rsidRDefault="005B3EC4" w:rsidP="00FF4831">
            <w:pPr>
              <w:jc w:val="both"/>
              <w:rPr>
                <w:sz w:val="18"/>
                <w:szCs w:val="18"/>
                <w:lang w:val="ru-RU"/>
              </w:rPr>
            </w:pPr>
            <w:r w:rsidRPr="00D43E92">
              <w:rPr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D43E92" w:rsidRDefault="000B7D39" w:rsidP="00FF4831">
            <w:pPr>
              <w:jc w:val="both"/>
              <w:rPr>
                <w:sz w:val="18"/>
                <w:szCs w:val="18"/>
                <w:lang w:val="ru-RU"/>
              </w:rPr>
            </w:pPr>
            <w:r w:rsidRPr="00D43E92">
              <w:rPr>
                <w:sz w:val="18"/>
                <w:szCs w:val="18"/>
                <w:lang w:val="ru-RU"/>
              </w:rPr>
              <w:t>523,6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D43E92" w:rsidRDefault="000B7D39" w:rsidP="00FF4831">
            <w:pPr>
              <w:jc w:val="both"/>
              <w:rPr>
                <w:sz w:val="18"/>
                <w:szCs w:val="18"/>
                <w:lang w:val="ru-RU"/>
              </w:rPr>
            </w:pPr>
            <w:r w:rsidRPr="00D43E92">
              <w:rPr>
                <w:sz w:val="18"/>
                <w:szCs w:val="18"/>
                <w:lang w:val="ru-RU"/>
              </w:rPr>
              <w:t>429,4</w:t>
            </w:r>
          </w:p>
        </w:tc>
      </w:tr>
      <w:tr w:rsidR="005B3EC4" w:rsidTr="00FF4831">
        <w:trPr>
          <w:trHeight w:val="3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0B7D39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3,3</w:t>
            </w:r>
          </w:p>
        </w:tc>
      </w:tr>
      <w:tr w:rsidR="005B3EC4" w:rsidTr="00D43E92">
        <w:trPr>
          <w:trHeight w:val="5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«Доплаты к пенсиям муниципальным служащим»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0B7D39" w:rsidRDefault="000B7D39" w:rsidP="00FF4831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980722" w:rsidRDefault="000B7D39" w:rsidP="00FF4831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30,8</w:t>
            </w:r>
          </w:p>
        </w:tc>
      </w:tr>
      <w:tr w:rsidR="005B3EC4" w:rsidTr="00D43E92">
        <w:trPr>
          <w:trHeight w:val="55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07 1 02 24900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0B7D39" w:rsidRDefault="000B7D39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980722" w:rsidRDefault="000B7D39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30,8</w:t>
            </w:r>
          </w:p>
        </w:tc>
      </w:tr>
      <w:tr w:rsidR="005B3EC4" w:rsidTr="00FF4831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D43E92" w:rsidRDefault="005B3EC4" w:rsidP="00FF4831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D43E92">
              <w:rPr>
                <w:i/>
                <w:sz w:val="22"/>
                <w:szCs w:val="22"/>
                <w:lang w:val="ru-RU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D43E92" w:rsidRDefault="005B3EC4" w:rsidP="00FF4831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D43E92">
              <w:rPr>
                <w:i/>
                <w:sz w:val="22"/>
                <w:szCs w:val="22"/>
              </w:rPr>
              <w:t>07 1 03 00000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D43E92" w:rsidRDefault="005B3EC4" w:rsidP="00FF4831">
            <w:pPr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D43E92" w:rsidRDefault="005B3EC4" w:rsidP="00FF4831">
            <w:pPr>
              <w:jc w:val="both"/>
              <w:rPr>
                <w:b/>
                <w:i/>
                <w:sz w:val="22"/>
                <w:szCs w:val="22"/>
              </w:rPr>
            </w:pPr>
            <w:r w:rsidRPr="00D43E92">
              <w:rPr>
                <w:b/>
                <w:i/>
                <w:sz w:val="22"/>
                <w:szCs w:val="22"/>
              </w:rPr>
              <w:t>105.6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D43E92" w:rsidRDefault="000B7D39" w:rsidP="00FF4831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D43E92">
              <w:rPr>
                <w:b/>
                <w:i/>
                <w:sz w:val="22"/>
                <w:szCs w:val="22"/>
                <w:lang w:val="ru-RU"/>
              </w:rPr>
              <w:t>105,6</w:t>
            </w:r>
          </w:p>
        </w:tc>
      </w:tr>
      <w:tr w:rsidR="005B3EC4" w:rsidTr="00FF4831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07 1 03 51180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E74BFF" w:rsidRDefault="005B3EC4" w:rsidP="00FF483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980722" w:rsidRDefault="000B7D39" w:rsidP="00FF4831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105,6</w:t>
            </w:r>
          </w:p>
        </w:tc>
      </w:tr>
      <w:tr w:rsidR="005B3EC4" w:rsidTr="00FF4831">
        <w:trPr>
          <w:trHeight w:val="5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«Комплексное благоустройство  территории 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8716BC" w:rsidRDefault="00B37A4F" w:rsidP="00FF4831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1457,9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8716BC" w:rsidRDefault="00B37A4F" w:rsidP="00FF4831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1144,1</w:t>
            </w:r>
          </w:p>
        </w:tc>
      </w:tr>
      <w:tr w:rsidR="005B3EC4" w:rsidTr="00FF483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05 </w:t>
            </w:r>
            <w:r>
              <w:rPr>
                <w:i/>
                <w:sz w:val="22"/>
                <w:szCs w:val="22"/>
                <w:lang w:val="ru-RU"/>
              </w:rPr>
              <w:t>1</w:t>
            </w:r>
            <w:r>
              <w:rPr>
                <w:i/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980722" w:rsidRDefault="00B37A4F" w:rsidP="00FF4831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980722" w:rsidRDefault="00B37A4F" w:rsidP="00FF4831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511,4</w:t>
            </w:r>
          </w:p>
        </w:tc>
      </w:tr>
      <w:tr w:rsidR="005B3EC4" w:rsidTr="00FF4831">
        <w:trPr>
          <w:trHeight w:val="102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980722" w:rsidRDefault="00B37A4F" w:rsidP="00FF4831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980722" w:rsidRDefault="00B37A4F" w:rsidP="00FF4831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511,4</w:t>
            </w:r>
          </w:p>
        </w:tc>
      </w:tr>
      <w:tr w:rsidR="005B3EC4" w:rsidTr="00FF4831">
        <w:trPr>
          <w:trHeight w:val="81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Развитие и содержание уличного освещения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980722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937EDE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105,6</w:t>
            </w:r>
          </w:p>
        </w:tc>
      </w:tr>
      <w:tr w:rsidR="005B3EC4" w:rsidTr="00FF4831">
        <w:trPr>
          <w:trHeight w:val="6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980722" w:rsidRDefault="005B3EC4" w:rsidP="00FF4831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937EDE" w:rsidP="00FF4831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10,2</w:t>
            </w:r>
          </w:p>
        </w:tc>
      </w:tr>
      <w:tr w:rsidR="005B3EC4" w:rsidTr="00FF4831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E74BFF" w:rsidRDefault="005B3EC4" w:rsidP="00FF48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937EDE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12,6</w:t>
            </w:r>
          </w:p>
        </w:tc>
      </w:tr>
      <w:tr w:rsidR="00721493" w:rsidTr="00FF4831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93" w:rsidRDefault="00B37A4F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Проведение прочих мероприятий по благоустройству поселения в рамках муниципальной целевой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93" w:rsidRDefault="00721493" w:rsidP="00721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721493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93" w:rsidRPr="00721493" w:rsidRDefault="00721493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93" w:rsidRDefault="00B37A4F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383,0</w:t>
            </w:r>
          </w:p>
        </w:tc>
      </w:tr>
      <w:tr w:rsidR="005B3EC4" w:rsidTr="00FF4831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E74BFF" w:rsidRDefault="005B3EC4" w:rsidP="00FF4831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167.7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937EDE" w:rsidP="00FF4831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167,7</w:t>
            </w:r>
          </w:p>
        </w:tc>
      </w:tr>
      <w:tr w:rsidR="005B3EC4" w:rsidTr="00FF4831">
        <w:trPr>
          <w:trHeight w:val="6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865B55" w:rsidRDefault="005B3EC4" w:rsidP="00FF4831">
            <w:pPr>
              <w:jc w:val="both"/>
              <w:rPr>
                <w:sz w:val="20"/>
                <w:szCs w:val="20"/>
                <w:lang w:val="ru-RU"/>
              </w:rPr>
            </w:pPr>
            <w:r w:rsidRPr="00865B55">
              <w:rPr>
                <w:i/>
                <w:sz w:val="20"/>
                <w:szCs w:val="20"/>
                <w:lang w:val="ru-RU"/>
              </w:rPr>
              <w:t>Основное мероприятие «</w:t>
            </w:r>
            <w:r w:rsidRPr="00865B55">
              <w:rPr>
                <w:rFonts w:eastAsia="Calibri"/>
                <w:i/>
                <w:sz w:val="20"/>
                <w:szCs w:val="20"/>
                <w:lang w:val="ru-RU"/>
              </w:rPr>
              <w:t xml:space="preserve">Организация водоснабжения и водоотведения в границах поселения»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05 2 02 00000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E74BFF" w:rsidRDefault="005B3EC4" w:rsidP="00FF4831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167.7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937EDE" w:rsidP="00FF4831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167,7</w:t>
            </w:r>
          </w:p>
        </w:tc>
      </w:tr>
      <w:tr w:rsidR="005B3EC4" w:rsidTr="00FF4831">
        <w:trPr>
          <w:trHeight w:val="6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E74BFF" w:rsidRDefault="005B3EC4" w:rsidP="00FF48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937EDE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167,7</w:t>
            </w:r>
          </w:p>
        </w:tc>
      </w:tr>
      <w:tr w:rsidR="005B3EC4" w:rsidTr="00FF4831">
        <w:trPr>
          <w:trHeight w:val="8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«Обеспечение первичных мер пожарной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E74BFF" w:rsidRDefault="005B3EC4" w:rsidP="00FF4831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50,0</w:t>
            </w:r>
          </w:p>
        </w:tc>
      </w:tr>
      <w:tr w:rsidR="005B3EC4" w:rsidTr="00FF4831">
        <w:trPr>
          <w:trHeight w:val="11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 xml:space="preserve">Основное мероприятие «Обеспечение мероприятий по </w:t>
            </w:r>
            <w:r>
              <w:rPr>
                <w:rFonts w:eastAsia="Calibri"/>
                <w:i/>
                <w:sz w:val="22"/>
                <w:szCs w:val="22"/>
                <w:lang w:val="ru-RU"/>
              </w:rPr>
              <w:t>проведению первичных мер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E74BFF" w:rsidRDefault="005B3EC4" w:rsidP="00FF4831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50,0</w:t>
            </w:r>
          </w:p>
        </w:tc>
      </w:tr>
      <w:tr w:rsidR="005B3EC4" w:rsidTr="00FF4831">
        <w:trPr>
          <w:trHeight w:val="8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E74BFF" w:rsidRDefault="005B3EC4" w:rsidP="00FF48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50,0</w:t>
            </w:r>
          </w:p>
        </w:tc>
      </w:tr>
      <w:tr w:rsidR="005B3EC4" w:rsidTr="00FF4831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 xml:space="preserve">Основное мероприятие «Обеспечение мероприятий за счет субсидии на обеспечение </w:t>
            </w:r>
            <w:r>
              <w:rPr>
                <w:rFonts w:eastAsia="Calibri"/>
                <w:i/>
                <w:sz w:val="22"/>
                <w:szCs w:val="22"/>
                <w:lang w:val="ru-RU"/>
              </w:rPr>
              <w:t xml:space="preserve">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05 3 02 0000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5B3EC4" w:rsidTr="00FF4831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5B3EC4" w:rsidTr="00FF4831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iCs/>
                <w:color w:val="000000"/>
                <w:sz w:val="22"/>
                <w:szCs w:val="22"/>
                <w:lang w:val="ru-RU"/>
              </w:rPr>
            </w:pPr>
            <w:r w:rsidRPr="00240352"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«Развитие институтов территориального общественного самоуправления и поддержка проектов местных инициатив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 w:rsidRPr="007B35C7">
              <w:rPr>
                <w:b/>
                <w:i/>
                <w:sz w:val="22"/>
                <w:szCs w:val="22"/>
              </w:rPr>
              <w:t>05 3  00 00000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8716BC" w:rsidRDefault="005B3EC4" w:rsidP="00FF4831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 w:rsidRPr="008716BC">
              <w:rPr>
                <w:b/>
                <w:i/>
                <w:color w:val="000000"/>
                <w:sz w:val="22"/>
                <w:szCs w:val="22"/>
                <w:lang w:val="ru-RU"/>
              </w:rPr>
              <w:t>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8716BC" w:rsidRDefault="00937EDE" w:rsidP="00FF4831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415,0</w:t>
            </w:r>
          </w:p>
        </w:tc>
      </w:tr>
      <w:tr w:rsidR="005B3EC4" w:rsidTr="00FF4831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iCs/>
                <w:color w:val="000000"/>
                <w:sz w:val="22"/>
                <w:szCs w:val="22"/>
                <w:lang w:val="ru-RU"/>
              </w:rPr>
            </w:pPr>
            <w:r w:rsidRPr="007B35C7">
              <w:rPr>
                <w:i/>
                <w:sz w:val="22"/>
                <w:szCs w:val="22"/>
                <w:lang w:val="ru-RU"/>
              </w:rPr>
              <w:t>Основное мероприятие «</w:t>
            </w:r>
            <w:r w:rsidRPr="007B35C7">
              <w:rPr>
                <w:rFonts w:eastAsia="Calibri"/>
                <w:i/>
                <w:sz w:val="22"/>
                <w:szCs w:val="22"/>
                <w:lang w:val="ru-RU"/>
              </w:rPr>
              <w:t>Развитие институтов территориального общественного самоуправления и поддержка проектов местных инициатив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 w:rsidRPr="007B35C7">
              <w:rPr>
                <w:i/>
                <w:sz w:val="22"/>
                <w:szCs w:val="22"/>
              </w:rPr>
              <w:t>05 3 06 00000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937EDE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415,0</w:t>
            </w:r>
          </w:p>
        </w:tc>
      </w:tr>
      <w:tr w:rsidR="005B3EC4" w:rsidTr="00FF4831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1B6D63" w:rsidRDefault="005B3EC4" w:rsidP="00FF4831">
            <w:pPr>
              <w:jc w:val="both"/>
              <w:rPr>
                <w:iCs/>
                <w:color w:val="000000"/>
                <w:sz w:val="22"/>
                <w:szCs w:val="22"/>
                <w:lang w:val="ru-RU"/>
              </w:rPr>
            </w:pPr>
            <w:r w:rsidRPr="001B6D63">
              <w:rPr>
                <w:sz w:val="22"/>
                <w:szCs w:val="22"/>
                <w:lang w:val="ru-RU"/>
              </w:rPr>
              <w:t>Расходы</w:t>
            </w:r>
            <w:r w:rsidRPr="001B6D63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B6D63">
              <w:rPr>
                <w:sz w:val="22"/>
                <w:szCs w:val="22"/>
                <w:lang w:val="ru-RU"/>
              </w:rPr>
              <w:t>на реализацию проекта ТОС  «Пусть живет, не умирает, деревенский старый клуб!»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05 3 06 41563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937EDE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400,0</w:t>
            </w:r>
          </w:p>
        </w:tc>
      </w:tr>
      <w:tr w:rsidR="005B3EC4" w:rsidTr="00FF4831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1B6D63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1B6D63">
              <w:rPr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1B6D63">
              <w:rPr>
                <w:sz w:val="22"/>
                <w:szCs w:val="22"/>
                <w:lang w:val="ru-RU"/>
              </w:rPr>
              <w:t xml:space="preserve"> расходов</w:t>
            </w:r>
            <w:r w:rsidRPr="001B6D63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B6D63">
              <w:rPr>
                <w:sz w:val="22"/>
                <w:szCs w:val="22"/>
                <w:lang w:val="ru-RU"/>
              </w:rPr>
              <w:t>на реализацию проекта ТОС  «Пусть живет, не умирает, деревенский старый клуб!»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3 06 W1563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937EDE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15,0</w:t>
            </w:r>
          </w:p>
        </w:tc>
      </w:tr>
      <w:tr w:rsidR="005B3EC4" w:rsidTr="00FF4831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lastRenderedPageBreak/>
              <w:t>Муниципальная программа «Дорожная деятельность на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E74BFF" w:rsidRDefault="005B3EC4" w:rsidP="00FF4831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1B6D63" w:rsidRDefault="00937EDE" w:rsidP="00FF4831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571,0</w:t>
            </w:r>
          </w:p>
        </w:tc>
      </w:tr>
      <w:tr w:rsidR="005B3EC4" w:rsidTr="00FF4831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«Развитие, сохранение и обслуживание 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E74BFF" w:rsidRDefault="005B3EC4" w:rsidP="00FF48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1B6D63" w:rsidRDefault="00937EDE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571,0</w:t>
            </w:r>
          </w:p>
        </w:tc>
      </w:tr>
      <w:tr w:rsidR="005B3EC4" w:rsidTr="00FF4831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Основное мероприятие «Ремонт и содержание автомобильных дорог, искусственных сооружений на них, обеспечение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E74BFF" w:rsidRDefault="005B3EC4" w:rsidP="00FF48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1B6D63" w:rsidRDefault="00937EDE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571,0</w:t>
            </w:r>
          </w:p>
        </w:tc>
      </w:tr>
      <w:tr w:rsidR="005B3EC4" w:rsidTr="00FF4831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E74BFF" w:rsidRDefault="005B3EC4" w:rsidP="00FF48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1B6D63" w:rsidRDefault="00937EDE" w:rsidP="00FF483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571,0</w:t>
            </w:r>
          </w:p>
        </w:tc>
      </w:tr>
      <w:tr w:rsidR="005B3EC4" w:rsidTr="00FF4831">
        <w:trPr>
          <w:trHeight w:val="5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направления 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pStyle w:val="ad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937EDE" w:rsidRDefault="00937EDE" w:rsidP="00FF4831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656,</w:t>
            </w:r>
            <w:r w:rsidR="00F6288B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1B6D63" w:rsidRDefault="00937EDE" w:rsidP="00FF4831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655,4</w:t>
            </w:r>
          </w:p>
        </w:tc>
      </w:tr>
      <w:tr w:rsidR="005B3EC4" w:rsidTr="00FF4831">
        <w:trPr>
          <w:trHeight w:val="3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90 9 00 00000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EC4" w:rsidRDefault="005B3EC4" w:rsidP="00FF4831">
            <w:pPr>
              <w:pStyle w:val="ad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937EDE" w:rsidRDefault="00937EDE" w:rsidP="00FF4831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656,</w:t>
            </w:r>
            <w:r w:rsidR="00F6288B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1B6D63" w:rsidRDefault="00937EDE" w:rsidP="00FF4831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655,4</w:t>
            </w:r>
          </w:p>
        </w:tc>
      </w:tr>
      <w:tr w:rsidR="005B3EC4" w:rsidTr="00FF4831">
        <w:trPr>
          <w:trHeight w:val="6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Расходы на выплаты по оплате труда по Главе сельского поселения в рамках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непрограммного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направления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90 9 01  00900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EC4" w:rsidRDefault="005B3EC4" w:rsidP="00FF4831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937EDE" w:rsidRDefault="00937EDE" w:rsidP="00FF4831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636,</w:t>
            </w:r>
            <w:r w:rsidR="00F6288B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1B6D63" w:rsidRDefault="00937EDE" w:rsidP="00FF4831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635,4</w:t>
            </w:r>
          </w:p>
        </w:tc>
      </w:tr>
      <w:tr w:rsidR="005B3EC4" w:rsidTr="00FF483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Резервный фонд администрации муниципального образования  в рамках </w:t>
            </w:r>
            <w:proofErr w:type="spellStart"/>
            <w:r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направления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90 9 00 23230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E74BFF" w:rsidRDefault="005B3EC4" w:rsidP="00FF4831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937EDE" w:rsidP="00FF4831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20,0</w:t>
            </w:r>
          </w:p>
        </w:tc>
      </w:tr>
      <w:tr w:rsidR="005B3EC4" w:rsidTr="00FF4831">
        <w:trPr>
          <w:trHeight w:val="2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autoSpaceDE w:val="0"/>
              <w:autoSpaceDN w:val="0"/>
              <w:adjustRightInd w:val="0"/>
              <w:outlineLvl w:val="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1B6D63" w:rsidRDefault="00937EDE" w:rsidP="00FF4831">
            <w:pPr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4305,</w:t>
            </w:r>
            <w:r w:rsidR="00F6288B">
              <w:rPr>
                <w:b/>
                <w:bCs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1B6D63" w:rsidRDefault="00937EDE" w:rsidP="00FF4831">
            <w:pPr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3892,4</w:t>
            </w:r>
          </w:p>
        </w:tc>
      </w:tr>
    </w:tbl>
    <w:p w:rsidR="005B3EC4" w:rsidRDefault="005B3EC4" w:rsidP="005B3EC4">
      <w:pPr>
        <w:rPr>
          <w:lang w:val="ru-RU"/>
        </w:rPr>
      </w:pPr>
    </w:p>
    <w:p w:rsidR="005B3EC4" w:rsidRDefault="005B3EC4" w:rsidP="005B3EC4"/>
    <w:p w:rsidR="005B3EC4" w:rsidRDefault="005B3EC4" w:rsidP="005B3EC4"/>
    <w:p w:rsidR="005B3EC4" w:rsidRDefault="005B3EC4" w:rsidP="005B3EC4"/>
    <w:p w:rsidR="005B3EC4" w:rsidRDefault="005B3EC4" w:rsidP="005B3EC4"/>
    <w:p w:rsidR="005B3EC4" w:rsidRDefault="005B3EC4" w:rsidP="005B3EC4"/>
    <w:p w:rsidR="005B3EC4" w:rsidRDefault="005B3EC4" w:rsidP="005B3EC4"/>
    <w:p w:rsidR="005B3EC4" w:rsidRDefault="005B3EC4" w:rsidP="005B3EC4"/>
    <w:p w:rsidR="005B3EC4" w:rsidRDefault="005B3EC4" w:rsidP="005B3EC4"/>
    <w:p w:rsidR="005B3EC4" w:rsidRDefault="005B3EC4" w:rsidP="005B3EC4"/>
    <w:p w:rsidR="005B3EC4" w:rsidRDefault="005B3EC4" w:rsidP="005B3EC4"/>
    <w:p w:rsidR="005B3EC4" w:rsidRDefault="005B3EC4" w:rsidP="005B3EC4"/>
    <w:p w:rsidR="005B3EC4" w:rsidRDefault="005B3EC4" w:rsidP="005B3EC4"/>
    <w:p w:rsidR="005B3EC4" w:rsidRDefault="005B3EC4" w:rsidP="005B3EC4"/>
    <w:p w:rsidR="005B3EC4" w:rsidRDefault="005B3EC4" w:rsidP="005B3EC4"/>
    <w:p w:rsidR="005B3EC4" w:rsidRDefault="005B3EC4" w:rsidP="005B3EC4"/>
    <w:p w:rsidR="005B3EC4" w:rsidRDefault="005B3EC4" w:rsidP="005B3EC4"/>
    <w:p w:rsidR="005B3EC4" w:rsidRDefault="005B3EC4" w:rsidP="005B3EC4"/>
    <w:p w:rsidR="005B3EC4" w:rsidRDefault="005B3EC4" w:rsidP="005B3EC4"/>
    <w:p w:rsidR="005B3EC4" w:rsidRPr="00B57A9C" w:rsidRDefault="005B3EC4" w:rsidP="005B3EC4">
      <w:pPr>
        <w:rPr>
          <w:lang w:val="ru-RU"/>
        </w:rPr>
      </w:pPr>
    </w:p>
    <w:p w:rsidR="005B3EC4" w:rsidRPr="00A42D50" w:rsidRDefault="005B3EC4" w:rsidP="005B3EC4"/>
    <w:p w:rsidR="005B3EC4" w:rsidRDefault="005B3EC4" w:rsidP="005B3EC4">
      <w:pPr>
        <w:numPr>
          <w:ilvl w:val="0"/>
          <w:numId w:val="7"/>
        </w:numPr>
        <w:suppressAutoHyphens/>
        <w:jc w:val="right"/>
        <w:rPr>
          <w:lang w:val="ru-RU"/>
        </w:rPr>
      </w:pPr>
      <w:r>
        <w:rPr>
          <w:lang w:val="ru-RU"/>
        </w:rPr>
        <w:t>Приложение 5</w:t>
      </w:r>
    </w:p>
    <w:p w:rsidR="005B3EC4" w:rsidRDefault="005B3EC4" w:rsidP="005B3EC4">
      <w:pPr>
        <w:numPr>
          <w:ilvl w:val="0"/>
          <w:numId w:val="7"/>
        </w:numPr>
        <w:suppressAutoHyphens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решению Собрания</w:t>
      </w:r>
    </w:p>
    <w:p w:rsidR="005B3EC4" w:rsidRDefault="005B3EC4" w:rsidP="005B3EC4">
      <w:pPr>
        <w:numPr>
          <w:ilvl w:val="0"/>
          <w:numId w:val="7"/>
        </w:numPr>
        <w:suppressAutoHyphens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депутатов </w:t>
      </w:r>
      <w:proofErr w:type="gramStart"/>
      <w:r>
        <w:rPr>
          <w:sz w:val="22"/>
          <w:szCs w:val="22"/>
          <w:lang w:val="ru-RU"/>
        </w:rPr>
        <w:t>сельского</w:t>
      </w:r>
      <w:proofErr w:type="gramEnd"/>
    </w:p>
    <w:p w:rsidR="005B3EC4" w:rsidRDefault="005B3EC4" w:rsidP="005B3EC4">
      <w:pPr>
        <w:numPr>
          <w:ilvl w:val="0"/>
          <w:numId w:val="7"/>
        </w:numPr>
        <w:suppressAutoHyphens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поселения «Гультяевская волость»</w:t>
      </w:r>
    </w:p>
    <w:p w:rsidR="005B3EC4" w:rsidRDefault="005B3EC4" w:rsidP="005B3EC4">
      <w:pPr>
        <w:rPr>
          <w:lang w:val="ru-RU"/>
        </w:rPr>
      </w:pPr>
    </w:p>
    <w:p w:rsidR="005B3EC4" w:rsidRDefault="005B3EC4" w:rsidP="005B3EC4">
      <w:pPr>
        <w:jc w:val="center"/>
        <w:rPr>
          <w:b/>
          <w:lang w:val="ru-RU"/>
        </w:rPr>
      </w:pPr>
      <w:r>
        <w:rPr>
          <w:b/>
          <w:lang w:val="ru-RU"/>
        </w:rPr>
        <w:t>Источники</w:t>
      </w:r>
    </w:p>
    <w:p w:rsidR="005B3EC4" w:rsidRDefault="005B3EC4" w:rsidP="005B3EC4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финансирования дефицита бюджета  </w:t>
      </w:r>
    </w:p>
    <w:p w:rsidR="005B3EC4" w:rsidRDefault="005B3EC4" w:rsidP="005B3EC4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муниципального образования</w:t>
      </w:r>
    </w:p>
    <w:p w:rsidR="005B3EC4" w:rsidRPr="004E51A7" w:rsidRDefault="005B3EC4" w:rsidP="005B3EC4">
      <w:pPr>
        <w:jc w:val="center"/>
        <w:rPr>
          <w:b/>
          <w:lang w:val="ru-RU"/>
        </w:rPr>
      </w:pPr>
      <w:r>
        <w:rPr>
          <w:b/>
          <w:lang w:val="ru-RU"/>
        </w:rPr>
        <w:t xml:space="preserve"> "Гультяевская волость" </w:t>
      </w:r>
      <w:r w:rsidR="00B57A9C">
        <w:rPr>
          <w:b/>
          <w:lang w:val="ru-RU"/>
        </w:rPr>
        <w:t xml:space="preserve">за </w:t>
      </w:r>
      <w:r>
        <w:rPr>
          <w:b/>
          <w:lang w:val="ru-RU"/>
        </w:rPr>
        <w:t xml:space="preserve"> 202</w:t>
      </w:r>
      <w:r>
        <w:rPr>
          <w:b/>
        </w:rPr>
        <w:t>3</w:t>
      </w:r>
      <w:r>
        <w:rPr>
          <w:b/>
          <w:lang w:val="ru-RU"/>
        </w:rPr>
        <w:t xml:space="preserve"> год</w:t>
      </w:r>
    </w:p>
    <w:p w:rsidR="005B3EC4" w:rsidRDefault="005B3EC4" w:rsidP="005B3EC4">
      <w:pPr>
        <w:pStyle w:val="ConsPlusNormal"/>
        <w:widowControl/>
        <w:ind w:firstLine="0"/>
        <w:jc w:val="center"/>
      </w:pPr>
      <w:r>
        <w:t xml:space="preserve">                                                                                                       (тыс. рублей)</w:t>
      </w:r>
    </w:p>
    <w:p w:rsidR="005B3EC4" w:rsidRDefault="005B3EC4" w:rsidP="005B3EC4">
      <w:pPr>
        <w:pStyle w:val="ConsPlusNonformat"/>
        <w:widowControl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8"/>
        <w:gridCol w:w="3887"/>
        <w:gridCol w:w="1276"/>
        <w:gridCol w:w="1297"/>
      </w:tblGrid>
      <w:tr w:rsidR="005B3EC4" w:rsidTr="00FF4831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кода группы, подгруппы, вида источника финансирования дефицита бюджета, кода классификаций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на 20</w:t>
            </w:r>
            <w:r>
              <w:rPr>
                <w:b/>
                <w:sz w:val="18"/>
                <w:szCs w:val="18"/>
                <w:lang w:val="en-US"/>
              </w:rPr>
              <w:t>23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B57A9C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Исполнение за </w:t>
            </w:r>
            <w:r w:rsidR="00B57A9C">
              <w:rPr>
                <w:b/>
                <w:sz w:val="18"/>
                <w:szCs w:val="18"/>
              </w:rPr>
              <w:t>2023 год</w:t>
            </w:r>
          </w:p>
        </w:tc>
      </w:tr>
      <w:tr w:rsidR="005B3EC4" w:rsidTr="00FF4831">
        <w:trPr>
          <w:trHeight w:val="318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5B3EC4" w:rsidTr="00FF4831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A42D50" w:rsidRDefault="005B3EC4" w:rsidP="00FF4831">
            <w:pPr>
              <w:pStyle w:val="ConsPlusNonformat"/>
              <w:widowControl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AB5FFE" w:rsidRDefault="00B57A9C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123,8</w:t>
            </w:r>
          </w:p>
        </w:tc>
      </w:tr>
      <w:tr w:rsidR="005B3EC4" w:rsidTr="00FF4831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01050000000000500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AB5FFE" w:rsidRDefault="005B3EC4" w:rsidP="00B57A9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B57A9C">
              <w:rPr>
                <w:b/>
              </w:rPr>
              <w:t>3851,8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AB5FFE" w:rsidRDefault="005B3EC4" w:rsidP="00B57A9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B57A9C">
              <w:rPr>
                <w:b/>
              </w:rPr>
              <w:t>4016,2</w:t>
            </w:r>
          </w:p>
        </w:tc>
      </w:tr>
      <w:tr w:rsidR="005B3EC4" w:rsidTr="00FF4831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01050200000000500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AB5FFE" w:rsidRDefault="005B3EC4" w:rsidP="00B57A9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B57A9C">
              <w:rPr>
                <w:b/>
              </w:rPr>
              <w:t>3851,8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AB5FFE" w:rsidRDefault="005B3EC4" w:rsidP="00B57A9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B57A9C">
              <w:rPr>
                <w:b/>
              </w:rPr>
              <w:t>4016,2</w:t>
            </w:r>
          </w:p>
        </w:tc>
      </w:tr>
      <w:tr w:rsidR="005B3EC4" w:rsidTr="00FF4831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01050201000000510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AB5FFE" w:rsidRDefault="005B3EC4" w:rsidP="00B57A9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B57A9C">
              <w:rPr>
                <w:b/>
              </w:rPr>
              <w:t>3851,8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AB5FFE" w:rsidRDefault="005B3EC4" w:rsidP="00B57A9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B57A9C">
              <w:rPr>
                <w:b/>
              </w:rPr>
              <w:t>4016,2</w:t>
            </w:r>
          </w:p>
        </w:tc>
      </w:tr>
      <w:tr w:rsidR="005B3EC4" w:rsidTr="00FF4831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01050201100000510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AB5FFE" w:rsidRDefault="005B3EC4" w:rsidP="00B57A9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B57A9C">
              <w:rPr>
                <w:b/>
              </w:rPr>
              <w:t>3851,8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AB5FFE" w:rsidRDefault="005B3EC4" w:rsidP="00B57A9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B57A9C">
              <w:rPr>
                <w:b/>
              </w:rPr>
              <w:t>4016,2</w:t>
            </w:r>
          </w:p>
        </w:tc>
      </w:tr>
      <w:tr w:rsidR="005B3EC4" w:rsidTr="00FF4831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01050000000000600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AB5FFE" w:rsidRDefault="00B57A9C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4305,3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AB5FFE" w:rsidRDefault="00B57A9C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3892,4</w:t>
            </w:r>
          </w:p>
        </w:tc>
      </w:tr>
      <w:tr w:rsidR="005B3EC4" w:rsidTr="00FF4831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01050200000000600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AB5FFE" w:rsidRDefault="00B57A9C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4305,3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AB5FFE" w:rsidRDefault="00B57A9C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3892,4</w:t>
            </w:r>
          </w:p>
        </w:tc>
      </w:tr>
      <w:tr w:rsidR="005B3EC4" w:rsidTr="00FF4831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01050201000000610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AB5FFE" w:rsidRDefault="00B57A9C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4305,3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AB5FFE" w:rsidRDefault="00B57A9C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3892,4</w:t>
            </w:r>
          </w:p>
        </w:tc>
      </w:tr>
      <w:tr w:rsidR="005B3EC4" w:rsidTr="00FF4831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01050201100000610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Pr="00AB5FFE" w:rsidRDefault="00B57A9C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4305,3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Pr="00AB5FFE" w:rsidRDefault="00B57A9C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3892,4</w:t>
            </w:r>
          </w:p>
        </w:tc>
      </w:tr>
      <w:tr w:rsidR="005B3EC4" w:rsidRPr="00F12B95" w:rsidTr="00FF4831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Итого источников внутреннего финансирования дефицита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4" w:rsidRDefault="005B3EC4" w:rsidP="00FF4831">
            <w:pPr>
              <w:pStyle w:val="ConsPlusNonformat"/>
              <w:widowControl/>
              <w:jc w:val="both"/>
              <w:rPr>
                <w:b/>
              </w:rPr>
            </w:pPr>
          </w:p>
        </w:tc>
      </w:tr>
    </w:tbl>
    <w:p w:rsidR="005B3EC4" w:rsidRDefault="005B3EC4" w:rsidP="005B3EC4">
      <w:pPr>
        <w:pStyle w:val="ConsPlusNonformat"/>
        <w:widowControl/>
        <w:jc w:val="both"/>
        <w:rPr>
          <w:sz w:val="18"/>
          <w:szCs w:val="18"/>
        </w:rPr>
      </w:pPr>
    </w:p>
    <w:p w:rsidR="005B3EC4" w:rsidRDefault="005B3EC4" w:rsidP="005B3EC4">
      <w:pPr>
        <w:rPr>
          <w:sz w:val="22"/>
          <w:szCs w:val="22"/>
          <w:lang w:val="ru-RU"/>
        </w:rPr>
      </w:pPr>
    </w:p>
    <w:p w:rsidR="005B3EC4" w:rsidRDefault="005B3EC4" w:rsidP="005B3EC4">
      <w:pPr>
        <w:jc w:val="right"/>
        <w:rPr>
          <w:sz w:val="22"/>
          <w:szCs w:val="22"/>
          <w:lang w:val="ru-RU"/>
        </w:rPr>
      </w:pPr>
    </w:p>
    <w:p w:rsidR="005B3EC4" w:rsidRDefault="005B3EC4" w:rsidP="005B3EC4">
      <w:pPr>
        <w:jc w:val="right"/>
        <w:rPr>
          <w:sz w:val="22"/>
          <w:szCs w:val="22"/>
          <w:lang w:val="ru-RU"/>
        </w:rPr>
      </w:pPr>
    </w:p>
    <w:p w:rsidR="005B3EC4" w:rsidRDefault="005B3EC4" w:rsidP="005B3EC4">
      <w:pPr>
        <w:jc w:val="right"/>
        <w:rPr>
          <w:sz w:val="22"/>
          <w:szCs w:val="22"/>
          <w:lang w:val="ru-RU"/>
        </w:rPr>
      </w:pPr>
    </w:p>
    <w:p w:rsidR="005B3EC4" w:rsidRDefault="005B3EC4" w:rsidP="005B3EC4">
      <w:pPr>
        <w:jc w:val="right"/>
        <w:rPr>
          <w:sz w:val="22"/>
          <w:szCs w:val="22"/>
          <w:lang w:val="ru-RU"/>
        </w:rPr>
      </w:pPr>
    </w:p>
    <w:p w:rsidR="005B3EC4" w:rsidRDefault="005B3EC4" w:rsidP="005B3EC4">
      <w:pPr>
        <w:jc w:val="right"/>
        <w:rPr>
          <w:sz w:val="22"/>
          <w:szCs w:val="22"/>
          <w:lang w:val="ru-RU"/>
        </w:rPr>
      </w:pPr>
    </w:p>
    <w:p w:rsidR="005B3EC4" w:rsidRDefault="005B3EC4" w:rsidP="005B3EC4">
      <w:pPr>
        <w:jc w:val="right"/>
        <w:rPr>
          <w:sz w:val="22"/>
          <w:szCs w:val="22"/>
          <w:lang w:val="ru-RU"/>
        </w:rPr>
      </w:pPr>
    </w:p>
    <w:p w:rsidR="005B3EC4" w:rsidRDefault="005B3EC4" w:rsidP="005B3EC4">
      <w:pPr>
        <w:jc w:val="right"/>
        <w:rPr>
          <w:sz w:val="22"/>
          <w:szCs w:val="22"/>
          <w:lang w:val="ru-RU"/>
        </w:rPr>
      </w:pPr>
    </w:p>
    <w:p w:rsidR="005B3EC4" w:rsidRDefault="005B3EC4" w:rsidP="005B3EC4">
      <w:pPr>
        <w:jc w:val="right"/>
        <w:rPr>
          <w:sz w:val="22"/>
          <w:szCs w:val="22"/>
          <w:lang w:val="ru-RU"/>
        </w:rPr>
      </w:pPr>
    </w:p>
    <w:p w:rsidR="005B3EC4" w:rsidRDefault="005B3EC4" w:rsidP="005B3EC4">
      <w:pPr>
        <w:jc w:val="right"/>
        <w:rPr>
          <w:sz w:val="22"/>
          <w:szCs w:val="22"/>
          <w:lang w:val="ru-RU"/>
        </w:rPr>
      </w:pPr>
    </w:p>
    <w:p w:rsidR="005B3EC4" w:rsidRDefault="005B3EC4" w:rsidP="005B3EC4">
      <w:pPr>
        <w:jc w:val="right"/>
        <w:rPr>
          <w:sz w:val="22"/>
          <w:szCs w:val="22"/>
          <w:lang w:val="ru-RU"/>
        </w:rPr>
      </w:pPr>
    </w:p>
    <w:p w:rsidR="005B3EC4" w:rsidRDefault="005B3EC4" w:rsidP="005B3EC4">
      <w:pPr>
        <w:jc w:val="right"/>
        <w:rPr>
          <w:sz w:val="22"/>
          <w:szCs w:val="22"/>
          <w:lang w:val="ru-RU"/>
        </w:rPr>
      </w:pPr>
    </w:p>
    <w:p w:rsidR="005B3EC4" w:rsidRDefault="005B3EC4" w:rsidP="005B3EC4">
      <w:pPr>
        <w:jc w:val="right"/>
        <w:rPr>
          <w:sz w:val="22"/>
          <w:szCs w:val="22"/>
          <w:lang w:val="ru-RU"/>
        </w:rPr>
      </w:pPr>
    </w:p>
    <w:p w:rsidR="005B3EC4" w:rsidRDefault="005B3EC4" w:rsidP="005B3EC4">
      <w:pPr>
        <w:jc w:val="right"/>
        <w:rPr>
          <w:sz w:val="22"/>
          <w:szCs w:val="22"/>
          <w:lang w:val="ru-RU"/>
        </w:rPr>
      </w:pPr>
    </w:p>
    <w:p w:rsidR="005B3EC4" w:rsidRDefault="005B3EC4" w:rsidP="005B3EC4">
      <w:pPr>
        <w:pStyle w:val="Web"/>
        <w:numPr>
          <w:ilvl w:val="0"/>
          <w:numId w:val="3"/>
        </w:numPr>
        <w:suppressAutoHyphens/>
        <w:spacing w:before="0" w:after="0" w:line="240" w:lineRule="exact"/>
        <w:jc w:val="center"/>
      </w:pPr>
    </w:p>
    <w:p w:rsidR="00146CFC" w:rsidRDefault="00146CFC" w:rsidP="005B3EC4">
      <w:pPr>
        <w:numPr>
          <w:ilvl w:val="0"/>
          <w:numId w:val="3"/>
        </w:numPr>
        <w:suppressAutoHyphens/>
        <w:jc w:val="right"/>
        <w:rPr>
          <w:lang w:val="ru-RU"/>
        </w:rPr>
      </w:pPr>
    </w:p>
    <w:sectPr w:rsidR="00146CFC" w:rsidSect="00AB47C8">
      <w:headerReference w:type="even" r:id="rId8"/>
      <w:headerReference w:type="default" r:id="rId9"/>
      <w:pgSz w:w="11906" w:h="16838"/>
      <w:pgMar w:top="4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708" w:rsidRDefault="00213708">
      <w:r>
        <w:separator/>
      </w:r>
    </w:p>
  </w:endnote>
  <w:endnote w:type="continuationSeparator" w:id="0">
    <w:p w:rsidR="00213708" w:rsidRDefault="00213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708" w:rsidRDefault="00213708">
      <w:r>
        <w:separator/>
      </w:r>
    </w:p>
  </w:footnote>
  <w:footnote w:type="continuationSeparator" w:id="0">
    <w:p w:rsidR="00213708" w:rsidRDefault="00213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9E" w:rsidRDefault="00FB0454" w:rsidP="00AB1A6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F059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059E" w:rsidRDefault="003F059E" w:rsidP="00476B6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9E" w:rsidRDefault="00FB0454" w:rsidP="00AB1A6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F059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12B95">
      <w:rPr>
        <w:rStyle w:val="ab"/>
        <w:noProof/>
      </w:rPr>
      <w:t>1</w:t>
    </w:r>
    <w:r>
      <w:rPr>
        <w:rStyle w:val="ab"/>
      </w:rPr>
      <w:fldChar w:fldCharType="end"/>
    </w:r>
  </w:p>
  <w:p w:rsidR="003F059E" w:rsidRDefault="003F059E" w:rsidP="00476B6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6205EB"/>
    <w:multiLevelType w:val="hybridMultilevel"/>
    <w:tmpl w:val="56A0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70D80"/>
    <w:multiLevelType w:val="hybridMultilevel"/>
    <w:tmpl w:val="1F8C8176"/>
    <w:lvl w:ilvl="0" w:tplc="AB986DD0">
      <w:start w:val="1"/>
      <w:numFmt w:val="decimal"/>
      <w:lvlText w:val="%1."/>
      <w:lvlJc w:val="left"/>
      <w:pPr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D68BB"/>
    <w:multiLevelType w:val="hybridMultilevel"/>
    <w:tmpl w:val="B2702A32"/>
    <w:lvl w:ilvl="0" w:tplc="1898FFE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D25BDB"/>
    <w:multiLevelType w:val="hybridMultilevel"/>
    <w:tmpl w:val="EA52DBB6"/>
    <w:lvl w:ilvl="0" w:tplc="9BA8F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CC79EB"/>
    <w:multiLevelType w:val="hybridMultilevel"/>
    <w:tmpl w:val="91282D96"/>
    <w:lvl w:ilvl="0" w:tplc="F9AAA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D33C5"/>
    <w:multiLevelType w:val="hybridMultilevel"/>
    <w:tmpl w:val="A308D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997"/>
    <w:rsid w:val="0000356D"/>
    <w:rsid w:val="000038DE"/>
    <w:rsid w:val="0000702A"/>
    <w:rsid w:val="000072F0"/>
    <w:rsid w:val="00007921"/>
    <w:rsid w:val="00010DA5"/>
    <w:rsid w:val="0001320F"/>
    <w:rsid w:val="00016A64"/>
    <w:rsid w:val="00024227"/>
    <w:rsid w:val="00024845"/>
    <w:rsid w:val="00024BFA"/>
    <w:rsid w:val="000256A9"/>
    <w:rsid w:val="00026FCB"/>
    <w:rsid w:val="0003179D"/>
    <w:rsid w:val="00033D14"/>
    <w:rsid w:val="000356F3"/>
    <w:rsid w:val="0004733F"/>
    <w:rsid w:val="0005155F"/>
    <w:rsid w:val="000520B7"/>
    <w:rsid w:val="00052954"/>
    <w:rsid w:val="00053C1E"/>
    <w:rsid w:val="000569DA"/>
    <w:rsid w:val="00060403"/>
    <w:rsid w:val="000634F1"/>
    <w:rsid w:val="00067BFE"/>
    <w:rsid w:val="0007268B"/>
    <w:rsid w:val="0007310F"/>
    <w:rsid w:val="00073A4D"/>
    <w:rsid w:val="00073F6A"/>
    <w:rsid w:val="0007585B"/>
    <w:rsid w:val="0007658A"/>
    <w:rsid w:val="00076E58"/>
    <w:rsid w:val="00080AF2"/>
    <w:rsid w:val="00081D30"/>
    <w:rsid w:val="00082AC9"/>
    <w:rsid w:val="00083B0F"/>
    <w:rsid w:val="000874B7"/>
    <w:rsid w:val="000911A2"/>
    <w:rsid w:val="00091D30"/>
    <w:rsid w:val="000932D2"/>
    <w:rsid w:val="00093CA0"/>
    <w:rsid w:val="00094636"/>
    <w:rsid w:val="00096AE4"/>
    <w:rsid w:val="000977CE"/>
    <w:rsid w:val="000A2F87"/>
    <w:rsid w:val="000A3304"/>
    <w:rsid w:val="000A52E0"/>
    <w:rsid w:val="000A61C1"/>
    <w:rsid w:val="000B169E"/>
    <w:rsid w:val="000B1BBF"/>
    <w:rsid w:val="000B1E88"/>
    <w:rsid w:val="000B2585"/>
    <w:rsid w:val="000B74AE"/>
    <w:rsid w:val="000B7D39"/>
    <w:rsid w:val="000C2743"/>
    <w:rsid w:val="000C4CC2"/>
    <w:rsid w:val="000C5F19"/>
    <w:rsid w:val="000C6E72"/>
    <w:rsid w:val="000D1AF7"/>
    <w:rsid w:val="000D3B04"/>
    <w:rsid w:val="000D5AED"/>
    <w:rsid w:val="000D6982"/>
    <w:rsid w:val="000D6DF4"/>
    <w:rsid w:val="000D6E20"/>
    <w:rsid w:val="000D7000"/>
    <w:rsid w:val="000D7CDD"/>
    <w:rsid w:val="000D7FB4"/>
    <w:rsid w:val="000E06B4"/>
    <w:rsid w:val="000E229F"/>
    <w:rsid w:val="000F2DDD"/>
    <w:rsid w:val="000F32BD"/>
    <w:rsid w:val="000F3670"/>
    <w:rsid w:val="000F4C3B"/>
    <w:rsid w:val="000F6181"/>
    <w:rsid w:val="00100E68"/>
    <w:rsid w:val="001050EE"/>
    <w:rsid w:val="00107EBB"/>
    <w:rsid w:val="00117F81"/>
    <w:rsid w:val="0012652C"/>
    <w:rsid w:val="00126849"/>
    <w:rsid w:val="00130392"/>
    <w:rsid w:val="001326DC"/>
    <w:rsid w:val="00132959"/>
    <w:rsid w:val="00132B9E"/>
    <w:rsid w:val="00135B64"/>
    <w:rsid w:val="00135BF8"/>
    <w:rsid w:val="00135D1D"/>
    <w:rsid w:val="00145F32"/>
    <w:rsid w:val="001469A0"/>
    <w:rsid w:val="00146CFC"/>
    <w:rsid w:val="00151574"/>
    <w:rsid w:val="001530B0"/>
    <w:rsid w:val="001535B0"/>
    <w:rsid w:val="001537EA"/>
    <w:rsid w:val="00154035"/>
    <w:rsid w:val="00164305"/>
    <w:rsid w:val="001719BB"/>
    <w:rsid w:val="00173F5E"/>
    <w:rsid w:val="00174B19"/>
    <w:rsid w:val="00176B3C"/>
    <w:rsid w:val="00182632"/>
    <w:rsid w:val="0018396D"/>
    <w:rsid w:val="001912B5"/>
    <w:rsid w:val="0019384F"/>
    <w:rsid w:val="001941A9"/>
    <w:rsid w:val="00194265"/>
    <w:rsid w:val="00195A16"/>
    <w:rsid w:val="00195FAE"/>
    <w:rsid w:val="00196D0F"/>
    <w:rsid w:val="001A1701"/>
    <w:rsid w:val="001A35A4"/>
    <w:rsid w:val="001B0C5F"/>
    <w:rsid w:val="001B2FAA"/>
    <w:rsid w:val="001B4A66"/>
    <w:rsid w:val="001B4C72"/>
    <w:rsid w:val="001B70DE"/>
    <w:rsid w:val="001C07DA"/>
    <w:rsid w:val="001C162F"/>
    <w:rsid w:val="001C398F"/>
    <w:rsid w:val="001D3A05"/>
    <w:rsid w:val="001D4738"/>
    <w:rsid w:val="001D55AD"/>
    <w:rsid w:val="001D55B3"/>
    <w:rsid w:val="001D6787"/>
    <w:rsid w:val="001E04CC"/>
    <w:rsid w:val="001E0D2B"/>
    <w:rsid w:val="001E239C"/>
    <w:rsid w:val="001E3B80"/>
    <w:rsid w:val="001E4950"/>
    <w:rsid w:val="001E49EE"/>
    <w:rsid w:val="001F0056"/>
    <w:rsid w:val="001F1A29"/>
    <w:rsid w:val="001F1FB7"/>
    <w:rsid w:val="001F3262"/>
    <w:rsid w:val="001F5164"/>
    <w:rsid w:val="0020074A"/>
    <w:rsid w:val="00200D9C"/>
    <w:rsid w:val="00202A2D"/>
    <w:rsid w:val="00202EE2"/>
    <w:rsid w:val="002122F7"/>
    <w:rsid w:val="002129FB"/>
    <w:rsid w:val="00213708"/>
    <w:rsid w:val="002140CB"/>
    <w:rsid w:val="00214ED6"/>
    <w:rsid w:val="002223C5"/>
    <w:rsid w:val="00222D29"/>
    <w:rsid w:val="00223BC9"/>
    <w:rsid w:val="002256F7"/>
    <w:rsid w:val="00230E78"/>
    <w:rsid w:val="002315B0"/>
    <w:rsid w:val="002352F8"/>
    <w:rsid w:val="00242DB1"/>
    <w:rsid w:val="002440DF"/>
    <w:rsid w:val="00244ACC"/>
    <w:rsid w:val="002466C8"/>
    <w:rsid w:val="002505D0"/>
    <w:rsid w:val="0025097A"/>
    <w:rsid w:val="00254008"/>
    <w:rsid w:val="00256B44"/>
    <w:rsid w:val="002576A3"/>
    <w:rsid w:val="00261E2B"/>
    <w:rsid w:val="00263FFD"/>
    <w:rsid w:val="00271A3F"/>
    <w:rsid w:val="00271FD0"/>
    <w:rsid w:val="00281A01"/>
    <w:rsid w:val="002839E7"/>
    <w:rsid w:val="002846BB"/>
    <w:rsid w:val="00294031"/>
    <w:rsid w:val="002942C5"/>
    <w:rsid w:val="00297E8C"/>
    <w:rsid w:val="002A182F"/>
    <w:rsid w:val="002A493A"/>
    <w:rsid w:val="002A5740"/>
    <w:rsid w:val="002A6459"/>
    <w:rsid w:val="002A6480"/>
    <w:rsid w:val="002A6996"/>
    <w:rsid w:val="002B045B"/>
    <w:rsid w:val="002B2FBA"/>
    <w:rsid w:val="002B69A1"/>
    <w:rsid w:val="002C214A"/>
    <w:rsid w:val="002C5D0C"/>
    <w:rsid w:val="002D17A8"/>
    <w:rsid w:val="002D2EBD"/>
    <w:rsid w:val="002D37D6"/>
    <w:rsid w:val="002D3A3F"/>
    <w:rsid w:val="002D4B72"/>
    <w:rsid w:val="002E0A03"/>
    <w:rsid w:val="002E0D58"/>
    <w:rsid w:val="002E345B"/>
    <w:rsid w:val="002E3CEB"/>
    <w:rsid w:val="002E63B1"/>
    <w:rsid w:val="002F1346"/>
    <w:rsid w:val="002F1617"/>
    <w:rsid w:val="002F2073"/>
    <w:rsid w:val="002F33F5"/>
    <w:rsid w:val="002F3A01"/>
    <w:rsid w:val="002F4703"/>
    <w:rsid w:val="002F538F"/>
    <w:rsid w:val="002F5578"/>
    <w:rsid w:val="00302BFF"/>
    <w:rsid w:val="003062BD"/>
    <w:rsid w:val="00306676"/>
    <w:rsid w:val="00307223"/>
    <w:rsid w:val="00312316"/>
    <w:rsid w:val="00315D51"/>
    <w:rsid w:val="003164EF"/>
    <w:rsid w:val="00323B35"/>
    <w:rsid w:val="0032525D"/>
    <w:rsid w:val="003305F7"/>
    <w:rsid w:val="00335963"/>
    <w:rsid w:val="003375C1"/>
    <w:rsid w:val="0034042F"/>
    <w:rsid w:val="00340A87"/>
    <w:rsid w:val="00343E6D"/>
    <w:rsid w:val="003469C7"/>
    <w:rsid w:val="00351710"/>
    <w:rsid w:val="003521E3"/>
    <w:rsid w:val="0035634E"/>
    <w:rsid w:val="00356F57"/>
    <w:rsid w:val="00361750"/>
    <w:rsid w:val="003672E7"/>
    <w:rsid w:val="00375666"/>
    <w:rsid w:val="00382EA8"/>
    <w:rsid w:val="00383593"/>
    <w:rsid w:val="00387AF5"/>
    <w:rsid w:val="0039199C"/>
    <w:rsid w:val="00392F1E"/>
    <w:rsid w:val="00393990"/>
    <w:rsid w:val="00394083"/>
    <w:rsid w:val="00394EA5"/>
    <w:rsid w:val="003958C5"/>
    <w:rsid w:val="00395CFE"/>
    <w:rsid w:val="00396C78"/>
    <w:rsid w:val="00397047"/>
    <w:rsid w:val="003A079D"/>
    <w:rsid w:val="003A111D"/>
    <w:rsid w:val="003A269E"/>
    <w:rsid w:val="003A38B0"/>
    <w:rsid w:val="003A44C9"/>
    <w:rsid w:val="003B479C"/>
    <w:rsid w:val="003B51B4"/>
    <w:rsid w:val="003B5D67"/>
    <w:rsid w:val="003B6AAB"/>
    <w:rsid w:val="003B7B97"/>
    <w:rsid w:val="003C1750"/>
    <w:rsid w:val="003C2C0C"/>
    <w:rsid w:val="003C2C95"/>
    <w:rsid w:val="003C47EE"/>
    <w:rsid w:val="003D13EB"/>
    <w:rsid w:val="003D1D6E"/>
    <w:rsid w:val="003D4871"/>
    <w:rsid w:val="003D4906"/>
    <w:rsid w:val="003D5690"/>
    <w:rsid w:val="003E28A4"/>
    <w:rsid w:val="003E40D3"/>
    <w:rsid w:val="003F059E"/>
    <w:rsid w:val="003F2CA9"/>
    <w:rsid w:val="00401472"/>
    <w:rsid w:val="00405629"/>
    <w:rsid w:val="00410F8C"/>
    <w:rsid w:val="004117B3"/>
    <w:rsid w:val="00412707"/>
    <w:rsid w:val="004143FD"/>
    <w:rsid w:val="004164A8"/>
    <w:rsid w:val="004204B5"/>
    <w:rsid w:val="00420B92"/>
    <w:rsid w:val="004241D6"/>
    <w:rsid w:val="0043239B"/>
    <w:rsid w:val="00435220"/>
    <w:rsid w:val="00436FF5"/>
    <w:rsid w:val="004401DC"/>
    <w:rsid w:val="00445A73"/>
    <w:rsid w:val="004460E8"/>
    <w:rsid w:val="00447232"/>
    <w:rsid w:val="0044758F"/>
    <w:rsid w:val="004511BA"/>
    <w:rsid w:val="00454C95"/>
    <w:rsid w:val="00457479"/>
    <w:rsid w:val="00460697"/>
    <w:rsid w:val="00466420"/>
    <w:rsid w:val="00467A0E"/>
    <w:rsid w:val="00471979"/>
    <w:rsid w:val="00475141"/>
    <w:rsid w:val="00476B6F"/>
    <w:rsid w:val="00477613"/>
    <w:rsid w:val="00480C29"/>
    <w:rsid w:val="00483E72"/>
    <w:rsid w:val="004855BD"/>
    <w:rsid w:val="004929E1"/>
    <w:rsid w:val="00492BD3"/>
    <w:rsid w:val="004948FE"/>
    <w:rsid w:val="00497A7C"/>
    <w:rsid w:val="004A0B91"/>
    <w:rsid w:val="004A1F03"/>
    <w:rsid w:val="004A3C88"/>
    <w:rsid w:val="004A4748"/>
    <w:rsid w:val="004A492F"/>
    <w:rsid w:val="004A6944"/>
    <w:rsid w:val="004A6FDB"/>
    <w:rsid w:val="004A7F15"/>
    <w:rsid w:val="004B04BA"/>
    <w:rsid w:val="004C0F36"/>
    <w:rsid w:val="004C3296"/>
    <w:rsid w:val="004C45BB"/>
    <w:rsid w:val="004C5FF8"/>
    <w:rsid w:val="004C6575"/>
    <w:rsid w:val="004D149E"/>
    <w:rsid w:val="004D2A4E"/>
    <w:rsid w:val="004D3927"/>
    <w:rsid w:val="004D61B6"/>
    <w:rsid w:val="004D73DF"/>
    <w:rsid w:val="004E1683"/>
    <w:rsid w:val="004E30A2"/>
    <w:rsid w:val="004E6CC4"/>
    <w:rsid w:val="004F1401"/>
    <w:rsid w:val="004F30AD"/>
    <w:rsid w:val="004F4A76"/>
    <w:rsid w:val="004F76AE"/>
    <w:rsid w:val="0050178A"/>
    <w:rsid w:val="005029DD"/>
    <w:rsid w:val="0050311F"/>
    <w:rsid w:val="00504077"/>
    <w:rsid w:val="00504D21"/>
    <w:rsid w:val="0050536A"/>
    <w:rsid w:val="0050663F"/>
    <w:rsid w:val="00510D49"/>
    <w:rsid w:val="005121B0"/>
    <w:rsid w:val="005144CD"/>
    <w:rsid w:val="00515008"/>
    <w:rsid w:val="00517F6E"/>
    <w:rsid w:val="00524F90"/>
    <w:rsid w:val="00526657"/>
    <w:rsid w:val="00531896"/>
    <w:rsid w:val="00531EB5"/>
    <w:rsid w:val="005332DB"/>
    <w:rsid w:val="00534C01"/>
    <w:rsid w:val="00536125"/>
    <w:rsid w:val="005366C1"/>
    <w:rsid w:val="00542A84"/>
    <w:rsid w:val="005441D2"/>
    <w:rsid w:val="005464F7"/>
    <w:rsid w:val="00547DDA"/>
    <w:rsid w:val="005510C2"/>
    <w:rsid w:val="00552DB4"/>
    <w:rsid w:val="0055394A"/>
    <w:rsid w:val="00554562"/>
    <w:rsid w:val="005546A7"/>
    <w:rsid w:val="00555C5C"/>
    <w:rsid w:val="0056086B"/>
    <w:rsid w:val="00561364"/>
    <w:rsid w:val="005620A3"/>
    <w:rsid w:val="00562A1B"/>
    <w:rsid w:val="00563B49"/>
    <w:rsid w:val="0056418D"/>
    <w:rsid w:val="00566410"/>
    <w:rsid w:val="00567444"/>
    <w:rsid w:val="0056764D"/>
    <w:rsid w:val="00570DB3"/>
    <w:rsid w:val="00574AB3"/>
    <w:rsid w:val="00576D21"/>
    <w:rsid w:val="005801AD"/>
    <w:rsid w:val="005852E1"/>
    <w:rsid w:val="00585B88"/>
    <w:rsid w:val="00585EFD"/>
    <w:rsid w:val="00586355"/>
    <w:rsid w:val="00587C76"/>
    <w:rsid w:val="005900AD"/>
    <w:rsid w:val="0059108B"/>
    <w:rsid w:val="00592D9C"/>
    <w:rsid w:val="00595F05"/>
    <w:rsid w:val="005963C1"/>
    <w:rsid w:val="005A1C41"/>
    <w:rsid w:val="005A4194"/>
    <w:rsid w:val="005A630D"/>
    <w:rsid w:val="005A7D69"/>
    <w:rsid w:val="005B08DA"/>
    <w:rsid w:val="005B3EC4"/>
    <w:rsid w:val="005B3FF5"/>
    <w:rsid w:val="005B4A0D"/>
    <w:rsid w:val="005B4FB4"/>
    <w:rsid w:val="005B505D"/>
    <w:rsid w:val="005C0DAE"/>
    <w:rsid w:val="005C0EE3"/>
    <w:rsid w:val="005C6D18"/>
    <w:rsid w:val="005C7CD6"/>
    <w:rsid w:val="005D3D81"/>
    <w:rsid w:val="005D4642"/>
    <w:rsid w:val="005D70B4"/>
    <w:rsid w:val="005E019D"/>
    <w:rsid w:val="005E063C"/>
    <w:rsid w:val="005E07F7"/>
    <w:rsid w:val="005E28E0"/>
    <w:rsid w:val="005E3EE6"/>
    <w:rsid w:val="005F0E22"/>
    <w:rsid w:val="005F132B"/>
    <w:rsid w:val="005F64D8"/>
    <w:rsid w:val="006015AA"/>
    <w:rsid w:val="006023B0"/>
    <w:rsid w:val="00602923"/>
    <w:rsid w:val="006077EC"/>
    <w:rsid w:val="00611C17"/>
    <w:rsid w:val="0061433B"/>
    <w:rsid w:val="0061757A"/>
    <w:rsid w:val="00621F41"/>
    <w:rsid w:val="00624098"/>
    <w:rsid w:val="00625C95"/>
    <w:rsid w:val="0062609C"/>
    <w:rsid w:val="0063030D"/>
    <w:rsid w:val="006319A3"/>
    <w:rsid w:val="00632C05"/>
    <w:rsid w:val="00636AEE"/>
    <w:rsid w:val="006374A4"/>
    <w:rsid w:val="00637D9B"/>
    <w:rsid w:val="00643545"/>
    <w:rsid w:val="00643B22"/>
    <w:rsid w:val="00644A76"/>
    <w:rsid w:val="00651095"/>
    <w:rsid w:val="00652AB6"/>
    <w:rsid w:val="00653F5B"/>
    <w:rsid w:val="00657F7D"/>
    <w:rsid w:val="00660652"/>
    <w:rsid w:val="00660C98"/>
    <w:rsid w:val="00661CBA"/>
    <w:rsid w:val="0066664B"/>
    <w:rsid w:val="0066758B"/>
    <w:rsid w:val="006678D7"/>
    <w:rsid w:val="00671623"/>
    <w:rsid w:val="006750A0"/>
    <w:rsid w:val="0067524F"/>
    <w:rsid w:val="00677776"/>
    <w:rsid w:val="00683524"/>
    <w:rsid w:val="00683EDC"/>
    <w:rsid w:val="0069249C"/>
    <w:rsid w:val="00693459"/>
    <w:rsid w:val="006A02ED"/>
    <w:rsid w:val="006A058F"/>
    <w:rsid w:val="006A09A2"/>
    <w:rsid w:val="006A0AB0"/>
    <w:rsid w:val="006A44A7"/>
    <w:rsid w:val="006A4615"/>
    <w:rsid w:val="006B28B3"/>
    <w:rsid w:val="006B48DD"/>
    <w:rsid w:val="006B5939"/>
    <w:rsid w:val="006C1502"/>
    <w:rsid w:val="006C1B86"/>
    <w:rsid w:val="006C2553"/>
    <w:rsid w:val="006C3FEF"/>
    <w:rsid w:val="006C7002"/>
    <w:rsid w:val="006D066B"/>
    <w:rsid w:val="006D1CD5"/>
    <w:rsid w:val="006D3E56"/>
    <w:rsid w:val="006E4D5B"/>
    <w:rsid w:val="006E4DFA"/>
    <w:rsid w:val="006E5582"/>
    <w:rsid w:val="006E581B"/>
    <w:rsid w:val="006E5BD8"/>
    <w:rsid w:val="006F4511"/>
    <w:rsid w:val="006F5F1A"/>
    <w:rsid w:val="006F6611"/>
    <w:rsid w:val="00700CDA"/>
    <w:rsid w:val="00701254"/>
    <w:rsid w:val="00701E1C"/>
    <w:rsid w:val="00704945"/>
    <w:rsid w:val="00713A11"/>
    <w:rsid w:val="00715B4D"/>
    <w:rsid w:val="00721493"/>
    <w:rsid w:val="00724AA4"/>
    <w:rsid w:val="007261ED"/>
    <w:rsid w:val="00727AD9"/>
    <w:rsid w:val="00727E7B"/>
    <w:rsid w:val="00732CDF"/>
    <w:rsid w:val="00732E43"/>
    <w:rsid w:val="00734CBB"/>
    <w:rsid w:val="00737932"/>
    <w:rsid w:val="00737AC8"/>
    <w:rsid w:val="0074016C"/>
    <w:rsid w:val="00740D63"/>
    <w:rsid w:val="00742316"/>
    <w:rsid w:val="007451D2"/>
    <w:rsid w:val="00745BE0"/>
    <w:rsid w:val="00750DCF"/>
    <w:rsid w:val="00754092"/>
    <w:rsid w:val="0075414A"/>
    <w:rsid w:val="0075570B"/>
    <w:rsid w:val="00755B87"/>
    <w:rsid w:val="00763F4E"/>
    <w:rsid w:val="00765196"/>
    <w:rsid w:val="00766280"/>
    <w:rsid w:val="00766BB4"/>
    <w:rsid w:val="00767089"/>
    <w:rsid w:val="007718A4"/>
    <w:rsid w:val="00774A66"/>
    <w:rsid w:val="00775A4F"/>
    <w:rsid w:val="0077603F"/>
    <w:rsid w:val="007774CE"/>
    <w:rsid w:val="00777E0D"/>
    <w:rsid w:val="00786B68"/>
    <w:rsid w:val="00791891"/>
    <w:rsid w:val="00793ABC"/>
    <w:rsid w:val="00793BE0"/>
    <w:rsid w:val="00795345"/>
    <w:rsid w:val="00797A93"/>
    <w:rsid w:val="007A4EFD"/>
    <w:rsid w:val="007A4FF9"/>
    <w:rsid w:val="007A5670"/>
    <w:rsid w:val="007B63E8"/>
    <w:rsid w:val="007C1228"/>
    <w:rsid w:val="007C1B20"/>
    <w:rsid w:val="007C4031"/>
    <w:rsid w:val="007C4346"/>
    <w:rsid w:val="007C4B5F"/>
    <w:rsid w:val="007D2934"/>
    <w:rsid w:val="007D406A"/>
    <w:rsid w:val="007D7A13"/>
    <w:rsid w:val="007E119F"/>
    <w:rsid w:val="007E14E7"/>
    <w:rsid w:val="007E5851"/>
    <w:rsid w:val="007F4AA3"/>
    <w:rsid w:val="007F5EC8"/>
    <w:rsid w:val="007F5FEA"/>
    <w:rsid w:val="007F69B3"/>
    <w:rsid w:val="00800F0D"/>
    <w:rsid w:val="00804321"/>
    <w:rsid w:val="0081042B"/>
    <w:rsid w:val="008164C9"/>
    <w:rsid w:val="00817231"/>
    <w:rsid w:val="00823A63"/>
    <w:rsid w:val="00824917"/>
    <w:rsid w:val="00825B8A"/>
    <w:rsid w:val="008260D3"/>
    <w:rsid w:val="0082711E"/>
    <w:rsid w:val="008342E2"/>
    <w:rsid w:val="008377DB"/>
    <w:rsid w:val="00837C0C"/>
    <w:rsid w:val="008508D1"/>
    <w:rsid w:val="00855266"/>
    <w:rsid w:val="008568BC"/>
    <w:rsid w:val="008607FE"/>
    <w:rsid w:val="00862924"/>
    <w:rsid w:val="00865744"/>
    <w:rsid w:val="00865ABC"/>
    <w:rsid w:val="00865F90"/>
    <w:rsid w:val="008674A3"/>
    <w:rsid w:val="0087076D"/>
    <w:rsid w:val="00870DE0"/>
    <w:rsid w:val="00871C5B"/>
    <w:rsid w:val="00875A38"/>
    <w:rsid w:val="00877DDF"/>
    <w:rsid w:val="00881041"/>
    <w:rsid w:val="00882079"/>
    <w:rsid w:val="00885CFF"/>
    <w:rsid w:val="00893C5A"/>
    <w:rsid w:val="0089592D"/>
    <w:rsid w:val="008A09D8"/>
    <w:rsid w:val="008A3A41"/>
    <w:rsid w:val="008A4F71"/>
    <w:rsid w:val="008A7BF7"/>
    <w:rsid w:val="008B449E"/>
    <w:rsid w:val="008B4E61"/>
    <w:rsid w:val="008D3447"/>
    <w:rsid w:val="008D3872"/>
    <w:rsid w:val="008D3A07"/>
    <w:rsid w:val="008D4F96"/>
    <w:rsid w:val="008D50BD"/>
    <w:rsid w:val="008D5D57"/>
    <w:rsid w:val="008D66EF"/>
    <w:rsid w:val="008D6B09"/>
    <w:rsid w:val="008D70CE"/>
    <w:rsid w:val="008E3FDA"/>
    <w:rsid w:val="008E4DDD"/>
    <w:rsid w:val="008E4E86"/>
    <w:rsid w:val="008E512D"/>
    <w:rsid w:val="008E5B83"/>
    <w:rsid w:val="008E5EEE"/>
    <w:rsid w:val="008E6614"/>
    <w:rsid w:val="008F04F1"/>
    <w:rsid w:val="008F224E"/>
    <w:rsid w:val="008F3607"/>
    <w:rsid w:val="008F4DC1"/>
    <w:rsid w:val="008F6EDB"/>
    <w:rsid w:val="008F7425"/>
    <w:rsid w:val="00900BF8"/>
    <w:rsid w:val="00904EA8"/>
    <w:rsid w:val="009053F3"/>
    <w:rsid w:val="00914B09"/>
    <w:rsid w:val="0092276E"/>
    <w:rsid w:val="00923EA7"/>
    <w:rsid w:val="00932700"/>
    <w:rsid w:val="00935134"/>
    <w:rsid w:val="009364D9"/>
    <w:rsid w:val="00937EDE"/>
    <w:rsid w:val="0094095C"/>
    <w:rsid w:val="0094409B"/>
    <w:rsid w:val="00945D55"/>
    <w:rsid w:val="00945F18"/>
    <w:rsid w:val="00946B59"/>
    <w:rsid w:val="00947D21"/>
    <w:rsid w:val="00952887"/>
    <w:rsid w:val="00956DBD"/>
    <w:rsid w:val="0096384F"/>
    <w:rsid w:val="00964D6C"/>
    <w:rsid w:val="00965AB9"/>
    <w:rsid w:val="009707EE"/>
    <w:rsid w:val="00970E42"/>
    <w:rsid w:val="0097401A"/>
    <w:rsid w:val="0098249C"/>
    <w:rsid w:val="0098285D"/>
    <w:rsid w:val="00985674"/>
    <w:rsid w:val="00987C3B"/>
    <w:rsid w:val="00994046"/>
    <w:rsid w:val="009A14D7"/>
    <w:rsid w:val="009A3A4D"/>
    <w:rsid w:val="009A43D6"/>
    <w:rsid w:val="009A5628"/>
    <w:rsid w:val="009B0FCF"/>
    <w:rsid w:val="009B1A7B"/>
    <w:rsid w:val="009B24E4"/>
    <w:rsid w:val="009B37DD"/>
    <w:rsid w:val="009B5C3F"/>
    <w:rsid w:val="009B66B9"/>
    <w:rsid w:val="009B7AA1"/>
    <w:rsid w:val="009B7D71"/>
    <w:rsid w:val="009C1B82"/>
    <w:rsid w:val="009C249A"/>
    <w:rsid w:val="009D4AE3"/>
    <w:rsid w:val="009E078C"/>
    <w:rsid w:val="009E14E9"/>
    <w:rsid w:val="009E2315"/>
    <w:rsid w:val="009E50C0"/>
    <w:rsid w:val="009E716F"/>
    <w:rsid w:val="009F17C8"/>
    <w:rsid w:val="009F2CD1"/>
    <w:rsid w:val="00A04732"/>
    <w:rsid w:val="00A0730A"/>
    <w:rsid w:val="00A11842"/>
    <w:rsid w:val="00A1260E"/>
    <w:rsid w:val="00A127DC"/>
    <w:rsid w:val="00A13068"/>
    <w:rsid w:val="00A13D80"/>
    <w:rsid w:val="00A16471"/>
    <w:rsid w:val="00A16EE2"/>
    <w:rsid w:val="00A174D9"/>
    <w:rsid w:val="00A218B5"/>
    <w:rsid w:val="00A21F62"/>
    <w:rsid w:val="00A235F0"/>
    <w:rsid w:val="00A336DF"/>
    <w:rsid w:val="00A357F6"/>
    <w:rsid w:val="00A40449"/>
    <w:rsid w:val="00A416E9"/>
    <w:rsid w:val="00A43529"/>
    <w:rsid w:val="00A44997"/>
    <w:rsid w:val="00A45AD4"/>
    <w:rsid w:val="00A45E5B"/>
    <w:rsid w:val="00A460F9"/>
    <w:rsid w:val="00A504C2"/>
    <w:rsid w:val="00A5248A"/>
    <w:rsid w:val="00A560F9"/>
    <w:rsid w:val="00A608EC"/>
    <w:rsid w:val="00A62BE7"/>
    <w:rsid w:val="00A66983"/>
    <w:rsid w:val="00A66C4C"/>
    <w:rsid w:val="00A671D4"/>
    <w:rsid w:val="00A704E5"/>
    <w:rsid w:val="00A71C88"/>
    <w:rsid w:val="00A77107"/>
    <w:rsid w:val="00A80E3D"/>
    <w:rsid w:val="00A80FAE"/>
    <w:rsid w:val="00A8134A"/>
    <w:rsid w:val="00A81BEA"/>
    <w:rsid w:val="00A81E10"/>
    <w:rsid w:val="00A8437A"/>
    <w:rsid w:val="00A85299"/>
    <w:rsid w:val="00A85FF3"/>
    <w:rsid w:val="00A87470"/>
    <w:rsid w:val="00AA1402"/>
    <w:rsid w:val="00AA75E2"/>
    <w:rsid w:val="00AA7816"/>
    <w:rsid w:val="00AB1A61"/>
    <w:rsid w:val="00AB47C8"/>
    <w:rsid w:val="00AB5890"/>
    <w:rsid w:val="00AC17CF"/>
    <w:rsid w:val="00AC1B3B"/>
    <w:rsid w:val="00AC3178"/>
    <w:rsid w:val="00AC5C2D"/>
    <w:rsid w:val="00AC62FD"/>
    <w:rsid w:val="00AD2447"/>
    <w:rsid w:val="00AD2756"/>
    <w:rsid w:val="00AD3B4D"/>
    <w:rsid w:val="00AD5B0B"/>
    <w:rsid w:val="00AD671D"/>
    <w:rsid w:val="00AD731D"/>
    <w:rsid w:val="00AE2A55"/>
    <w:rsid w:val="00AE2AA6"/>
    <w:rsid w:val="00AE5355"/>
    <w:rsid w:val="00AE6751"/>
    <w:rsid w:val="00AE6FDB"/>
    <w:rsid w:val="00AF3E2A"/>
    <w:rsid w:val="00AF53D8"/>
    <w:rsid w:val="00B0216B"/>
    <w:rsid w:val="00B0292D"/>
    <w:rsid w:val="00B04E7C"/>
    <w:rsid w:val="00B0640C"/>
    <w:rsid w:val="00B1141C"/>
    <w:rsid w:val="00B116F4"/>
    <w:rsid w:val="00B146A0"/>
    <w:rsid w:val="00B178E9"/>
    <w:rsid w:val="00B212D9"/>
    <w:rsid w:val="00B220CB"/>
    <w:rsid w:val="00B23F49"/>
    <w:rsid w:val="00B24B33"/>
    <w:rsid w:val="00B31EE0"/>
    <w:rsid w:val="00B32EC4"/>
    <w:rsid w:val="00B3455D"/>
    <w:rsid w:val="00B349D9"/>
    <w:rsid w:val="00B354B0"/>
    <w:rsid w:val="00B37A4F"/>
    <w:rsid w:val="00B37C77"/>
    <w:rsid w:val="00B37CE1"/>
    <w:rsid w:val="00B40913"/>
    <w:rsid w:val="00B433D0"/>
    <w:rsid w:val="00B4602B"/>
    <w:rsid w:val="00B50FCF"/>
    <w:rsid w:val="00B54486"/>
    <w:rsid w:val="00B55291"/>
    <w:rsid w:val="00B57239"/>
    <w:rsid w:val="00B57A9C"/>
    <w:rsid w:val="00B608BB"/>
    <w:rsid w:val="00B63C74"/>
    <w:rsid w:val="00B66E4E"/>
    <w:rsid w:val="00B6731A"/>
    <w:rsid w:val="00B70BC8"/>
    <w:rsid w:val="00B735E8"/>
    <w:rsid w:val="00B7770B"/>
    <w:rsid w:val="00B807F2"/>
    <w:rsid w:val="00B86DEF"/>
    <w:rsid w:val="00B920A3"/>
    <w:rsid w:val="00B931F8"/>
    <w:rsid w:val="00B96552"/>
    <w:rsid w:val="00B974D4"/>
    <w:rsid w:val="00BA09EA"/>
    <w:rsid w:val="00BA47AB"/>
    <w:rsid w:val="00BA5C4A"/>
    <w:rsid w:val="00BA6C5C"/>
    <w:rsid w:val="00BA6E6B"/>
    <w:rsid w:val="00BB232D"/>
    <w:rsid w:val="00BB4F15"/>
    <w:rsid w:val="00BB68E4"/>
    <w:rsid w:val="00BC0FD9"/>
    <w:rsid w:val="00BC28B4"/>
    <w:rsid w:val="00BC2FF1"/>
    <w:rsid w:val="00BC45FB"/>
    <w:rsid w:val="00BD082E"/>
    <w:rsid w:val="00BD432D"/>
    <w:rsid w:val="00BD7FFC"/>
    <w:rsid w:val="00BE0E8A"/>
    <w:rsid w:val="00BE3628"/>
    <w:rsid w:val="00BE3863"/>
    <w:rsid w:val="00BE56D5"/>
    <w:rsid w:val="00BE6D6E"/>
    <w:rsid w:val="00BF00C2"/>
    <w:rsid w:val="00BF0561"/>
    <w:rsid w:val="00BF1FBA"/>
    <w:rsid w:val="00BF2353"/>
    <w:rsid w:val="00BF362E"/>
    <w:rsid w:val="00BF5029"/>
    <w:rsid w:val="00BF71D7"/>
    <w:rsid w:val="00C04100"/>
    <w:rsid w:val="00C07758"/>
    <w:rsid w:val="00C12923"/>
    <w:rsid w:val="00C20FF2"/>
    <w:rsid w:val="00C229AD"/>
    <w:rsid w:val="00C24516"/>
    <w:rsid w:val="00C268F4"/>
    <w:rsid w:val="00C27AFD"/>
    <w:rsid w:val="00C3126D"/>
    <w:rsid w:val="00C34985"/>
    <w:rsid w:val="00C36948"/>
    <w:rsid w:val="00C379AA"/>
    <w:rsid w:val="00C42C43"/>
    <w:rsid w:val="00C449EC"/>
    <w:rsid w:val="00C46750"/>
    <w:rsid w:val="00C50514"/>
    <w:rsid w:val="00C52091"/>
    <w:rsid w:val="00C54933"/>
    <w:rsid w:val="00C55049"/>
    <w:rsid w:val="00C57E46"/>
    <w:rsid w:val="00C63A8D"/>
    <w:rsid w:val="00C63C27"/>
    <w:rsid w:val="00C63FC5"/>
    <w:rsid w:val="00C66F72"/>
    <w:rsid w:val="00C672E8"/>
    <w:rsid w:val="00C6748D"/>
    <w:rsid w:val="00C710D3"/>
    <w:rsid w:val="00C7274F"/>
    <w:rsid w:val="00C737E4"/>
    <w:rsid w:val="00C73832"/>
    <w:rsid w:val="00C73FCF"/>
    <w:rsid w:val="00C81982"/>
    <w:rsid w:val="00C83C6F"/>
    <w:rsid w:val="00C9342D"/>
    <w:rsid w:val="00C93D4A"/>
    <w:rsid w:val="00C95362"/>
    <w:rsid w:val="00C96E94"/>
    <w:rsid w:val="00C976D5"/>
    <w:rsid w:val="00C9777B"/>
    <w:rsid w:val="00C97A5B"/>
    <w:rsid w:val="00C97CED"/>
    <w:rsid w:val="00CA0DB7"/>
    <w:rsid w:val="00CA3434"/>
    <w:rsid w:val="00CA39EB"/>
    <w:rsid w:val="00CA3E6F"/>
    <w:rsid w:val="00CB694D"/>
    <w:rsid w:val="00CB6A6D"/>
    <w:rsid w:val="00CC07E3"/>
    <w:rsid w:val="00CC2659"/>
    <w:rsid w:val="00CC34DD"/>
    <w:rsid w:val="00CC58F3"/>
    <w:rsid w:val="00CC73FD"/>
    <w:rsid w:val="00CD0D07"/>
    <w:rsid w:val="00CD3678"/>
    <w:rsid w:val="00CE02D4"/>
    <w:rsid w:val="00CE1398"/>
    <w:rsid w:val="00CE2905"/>
    <w:rsid w:val="00CE3280"/>
    <w:rsid w:val="00CE7B9B"/>
    <w:rsid w:val="00CE7CC8"/>
    <w:rsid w:val="00CF31BC"/>
    <w:rsid w:val="00CF35DF"/>
    <w:rsid w:val="00CF3687"/>
    <w:rsid w:val="00CF3D50"/>
    <w:rsid w:val="00CF63FD"/>
    <w:rsid w:val="00D038B3"/>
    <w:rsid w:val="00D04F45"/>
    <w:rsid w:val="00D105DD"/>
    <w:rsid w:val="00D11373"/>
    <w:rsid w:val="00D15DC5"/>
    <w:rsid w:val="00D16863"/>
    <w:rsid w:val="00D168C1"/>
    <w:rsid w:val="00D17E62"/>
    <w:rsid w:val="00D214E3"/>
    <w:rsid w:val="00D21D74"/>
    <w:rsid w:val="00D22CC8"/>
    <w:rsid w:val="00D22CE6"/>
    <w:rsid w:val="00D237EC"/>
    <w:rsid w:val="00D3242C"/>
    <w:rsid w:val="00D353AA"/>
    <w:rsid w:val="00D403BC"/>
    <w:rsid w:val="00D43E92"/>
    <w:rsid w:val="00D4778D"/>
    <w:rsid w:val="00D51883"/>
    <w:rsid w:val="00D51C2B"/>
    <w:rsid w:val="00D53055"/>
    <w:rsid w:val="00D53175"/>
    <w:rsid w:val="00D53B37"/>
    <w:rsid w:val="00D54775"/>
    <w:rsid w:val="00D54BBF"/>
    <w:rsid w:val="00D54D58"/>
    <w:rsid w:val="00D556B4"/>
    <w:rsid w:val="00D6087A"/>
    <w:rsid w:val="00D61423"/>
    <w:rsid w:val="00D6229F"/>
    <w:rsid w:val="00D66700"/>
    <w:rsid w:val="00D67BC4"/>
    <w:rsid w:val="00D70E39"/>
    <w:rsid w:val="00D72A4F"/>
    <w:rsid w:val="00D7391B"/>
    <w:rsid w:val="00D77679"/>
    <w:rsid w:val="00D83F0E"/>
    <w:rsid w:val="00D84615"/>
    <w:rsid w:val="00D8531B"/>
    <w:rsid w:val="00D853EC"/>
    <w:rsid w:val="00D909E7"/>
    <w:rsid w:val="00D92525"/>
    <w:rsid w:val="00D933D1"/>
    <w:rsid w:val="00D93A8C"/>
    <w:rsid w:val="00D941EA"/>
    <w:rsid w:val="00D96452"/>
    <w:rsid w:val="00DA04E8"/>
    <w:rsid w:val="00DA3E51"/>
    <w:rsid w:val="00DA4B4D"/>
    <w:rsid w:val="00DB1F12"/>
    <w:rsid w:val="00DB2D30"/>
    <w:rsid w:val="00DC412B"/>
    <w:rsid w:val="00DC4738"/>
    <w:rsid w:val="00DC4A8C"/>
    <w:rsid w:val="00DC60EA"/>
    <w:rsid w:val="00DD2057"/>
    <w:rsid w:val="00DD5554"/>
    <w:rsid w:val="00DD6753"/>
    <w:rsid w:val="00DD6EA4"/>
    <w:rsid w:val="00DF0083"/>
    <w:rsid w:val="00DF2891"/>
    <w:rsid w:val="00DF3083"/>
    <w:rsid w:val="00DF365A"/>
    <w:rsid w:val="00DF436D"/>
    <w:rsid w:val="00DF506B"/>
    <w:rsid w:val="00DF52AF"/>
    <w:rsid w:val="00DF73D1"/>
    <w:rsid w:val="00E002BA"/>
    <w:rsid w:val="00E0257C"/>
    <w:rsid w:val="00E031B4"/>
    <w:rsid w:val="00E10914"/>
    <w:rsid w:val="00E10FB0"/>
    <w:rsid w:val="00E11014"/>
    <w:rsid w:val="00E12DF1"/>
    <w:rsid w:val="00E13460"/>
    <w:rsid w:val="00E135BA"/>
    <w:rsid w:val="00E14F2F"/>
    <w:rsid w:val="00E15576"/>
    <w:rsid w:val="00E164EB"/>
    <w:rsid w:val="00E16E94"/>
    <w:rsid w:val="00E173BE"/>
    <w:rsid w:val="00E20C7F"/>
    <w:rsid w:val="00E319CE"/>
    <w:rsid w:val="00E33F35"/>
    <w:rsid w:val="00E3506D"/>
    <w:rsid w:val="00E36637"/>
    <w:rsid w:val="00E37A68"/>
    <w:rsid w:val="00E411F0"/>
    <w:rsid w:val="00E43706"/>
    <w:rsid w:val="00E441B4"/>
    <w:rsid w:val="00E45045"/>
    <w:rsid w:val="00E473A3"/>
    <w:rsid w:val="00E52661"/>
    <w:rsid w:val="00E52D4A"/>
    <w:rsid w:val="00E535E4"/>
    <w:rsid w:val="00E55479"/>
    <w:rsid w:val="00E579CB"/>
    <w:rsid w:val="00E57B3D"/>
    <w:rsid w:val="00E60FED"/>
    <w:rsid w:val="00E709AE"/>
    <w:rsid w:val="00E720DC"/>
    <w:rsid w:val="00E72B62"/>
    <w:rsid w:val="00E73B63"/>
    <w:rsid w:val="00E77242"/>
    <w:rsid w:val="00E81498"/>
    <w:rsid w:val="00E83960"/>
    <w:rsid w:val="00E8487E"/>
    <w:rsid w:val="00E84895"/>
    <w:rsid w:val="00E9046C"/>
    <w:rsid w:val="00E917E0"/>
    <w:rsid w:val="00E93635"/>
    <w:rsid w:val="00E94985"/>
    <w:rsid w:val="00E951F8"/>
    <w:rsid w:val="00E96EED"/>
    <w:rsid w:val="00E972EC"/>
    <w:rsid w:val="00EA0D05"/>
    <w:rsid w:val="00EA2B62"/>
    <w:rsid w:val="00EA765C"/>
    <w:rsid w:val="00EB5A8B"/>
    <w:rsid w:val="00EC13E8"/>
    <w:rsid w:val="00EC4020"/>
    <w:rsid w:val="00EC4D66"/>
    <w:rsid w:val="00EC58BA"/>
    <w:rsid w:val="00ED08FE"/>
    <w:rsid w:val="00ED6426"/>
    <w:rsid w:val="00ED76A8"/>
    <w:rsid w:val="00EE0497"/>
    <w:rsid w:val="00EE4A02"/>
    <w:rsid w:val="00EE5549"/>
    <w:rsid w:val="00EF0AFF"/>
    <w:rsid w:val="00EF1072"/>
    <w:rsid w:val="00EF420C"/>
    <w:rsid w:val="00EF69AE"/>
    <w:rsid w:val="00EF7949"/>
    <w:rsid w:val="00F0459A"/>
    <w:rsid w:val="00F04629"/>
    <w:rsid w:val="00F06B41"/>
    <w:rsid w:val="00F07496"/>
    <w:rsid w:val="00F077A7"/>
    <w:rsid w:val="00F11215"/>
    <w:rsid w:val="00F12B95"/>
    <w:rsid w:val="00F1424E"/>
    <w:rsid w:val="00F177A0"/>
    <w:rsid w:val="00F27AA7"/>
    <w:rsid w:val="00F31309"/>
    <w:rsid w:val="00F32249"/>
    <w:rsid w:val="00F32E3A"/>
    <w:rsid w:val="00F33754"/>
    <w:rsid w:val="00F34D44"/>
    <w:rsid w:val="00F35D0A"/>
    <w:rsid w:val="00F42118"/>
    <w:rsid w:val="00F46347"/>
    <w:rsid w:val="00F50D89"/>
    <w:rsid w:val="00F5591A"/>
    <w:rsid w:val="00F6002B"/>
    <w:rsid w:val="00F6093D"/>
    <w:rsid w:val="00F61596"/>
    <w:rsid w:val="00F6288B"/>
    <w:rsid w:val="00F63332"/>
    <w:rsid w:val="00F6448B"/>
    <w:rsid w:val="00F677D3"/>
    <w:rsid w:val="00F6785D"/>
    <w:rsid w:val="00F705EA"/>
    <w:rsid w:val="00F76D54"/>
    <w:rsid w:val="00F81797"/>
    <w:rsid w:val="00F84D62"/>
    <w:rsid w:val="00F86454"/>
    <w:rsid w:val="00F871F4"/>
    <w:rsid w:val="00F9030C"/>
    <w:rsid w:val="00F917D1"/>
    <w:rsid w:val="00F9644E"/>
    <w:rsid w:val="00F96CEE"/>
    <w:rsid w:val="00FA03EA"/>
    <w:rsid w:val="00FA0FED"/>
    <w:rsid w:val="00FA20F9"/>
    <w:rsid w:val="00FA2F98"/>
    <w:rsid w:val="00FA38AA"/>
    <w:rsid w:val="00FA5471"/>
    <w:rsid w:val="00FA6C42"/>
    <w:rsid w:val="00FB00EB"/>
    <w:rsid w:val="00FB0454"/>
    <w:rsid w:val="00FB17A5"/>
    <w:rsid w:val="00FB3F5E"/>
    <w:rsid w:val="00FC20E4"/>
    <w:rsid w:val="00FC3F1F"/>
    <w:rsid w:val="00FC462F"/>
    <w:rsid w:val="00FC74C9"/>
    <w:rsid w:val="00FC7D28"/>
    <w:rsid w:val="00FD027F"/>
    <w:rsid w:val="00FD31C2"/>
    <w:rsid w:val="00FD5B52"/>
    <w:rsid w:val="00FD60D7"/>
    <w:rsid w:val="00FD66E9"/>
    <w:rsid w:val="00FD72FF"/>
    <w:rsid w:val="00FE4C95"/>
    <w:rsid w:val="00FE5378"/>
    <w:rsid w:val="00FE6A97"/>
    <w:rsid w:val="00FF30B2"/>
    <w:rsid w:val="00FF36DE"/>
    <w:rsid w:val="00FF4457"/>
    <w:rsid w:val="00FF4831"/>
    <w:rsid w:val="00FF6053"/>
    <w:rsid w:val="00FF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1A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4499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4499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A4499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link w:val="60"/>
    <w:qFormat/>
    <w:rsid w:val="00A449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4499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F615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4499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449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449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rsid w:val="00A44997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A44997"/>
    <w:rPr>
      <w:b/>
      <w:bCs/>
      <w:sz w:val="20"/>
      <w:szCs w:val="20"/>
    </w:rPr>
  </w:style>
  <w:style w:type="paragraph" w:customStyle="1" w:styleId="Web">
    <w:name w:val="Обычный (Web)"/>
    <w:basedOn w:val="a"/>
    <w:rsid w:val="00A4499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A44997"/>
    <w:pPr>
      <w:spacing w:after="120"/>
    </w:pPr>
  </w:style>
  <w:style w:type="paragraph" w:styleId="21">
    <w:name w:val="Body Text 2"/>
    <w:basedOn w:val="a"/>
    <w:rsid w:val="00A44997"/>
    <w:pPr>
      <w:spacing w:after="120" w:line="480" w:lineRule="auto"/>
    </w:pPr>
  </w:style>
  <w:style w:type="paragraph" w:styleId="a7">
    <w:name w:val="header"/>
    <w:basedOn w:val="a"/>
    <w:link w:val="a8"/>
    <w:rsid w:val="00A44997"/>
    <w:pPr>
      <w:tabs>
        <w:tab w:val="center" w:pos="4677"/>
        <w:tab w:val="right" w:pos="9355"/>
      </w:tabs>
    </w:pPr>
    <w:rPr>
      <w:lang w:val="ru-RU" w:eastAsia="ru-RU"/>
    </w:rPr>
  </w:style>
  <w:style w:type="paragraph" w:styleId="a9">
    <w:name w:val="Balloon Text"/>
    <w:basedOn w:val="a"/>
    <w:link w:val="aa"/>
    <w:rsid w:val="00FF30B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61596"/>
    <w:pPr>
      <w:spacing w:after="120"/>
    </w:pPr>
    <w:rPr>
      <w:sz w:val="16"/>
      <w:szCs w:val="16"/>
    </w:rPr>
  </w:style>
  <w:style w:type="paragraph" w:styleId="11">
    <w:name w:val="toc 1"/>
    <w:basedOn w:val="a"/>
    <w:next w:val="a"/>
    <w:autoRedefine/>
    <w:semiHidden/>
    <w:rsid w:val="00F61596"/>
    <w:pPr>
      <w:widowControl w:val="0"/>
      <w:autoSpaceDE w:val="0"/>
      <w:autoSpaceDN w:val="0"/>
      <w:adjustRightInd w:val="0"/>
    </w:pPr>
    <w:rPr>
      <w:snapToGrid w:val="0"/>
      <w:sz w:val="28"/>
      <w:szCs w:val="20"/>
      <w:lang w:val="ru-RU" w:eastAsia="ru-RU"/>
    </w:rPr>
  </w:style>
  <w:style w:type="paragraph" w:customStyle="1" w:styleId="ConsPlusNormal">
    <w:name w:val="ConsPlusNormal"/>
    <w:rsid w:val="00410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0F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AD671D"/>
    <w:rPr>
      <w:sz w:val="24"/>
      <w:szCs w:val="24"/>
      <w:lang w:val="en-US" w:eastAsia="en-US" w:bidi="ar-SA"/>
    </w:rPr>
  </w:style>
  <w:style w:type="character" w:styleId="ab">
    <w:name w:val="page number"/>
    <w:basedOn w:val="a0"/>
    <w:rsid w:val="00476B6F"/>
  </w:style>
  <w:style w:type="paragraph" w:customStyle="1" w:styleId="31">
    <w:name w:val="Основной текст 31"/>
    <w:basedOn w:val="a"/>
    <w:rsid w:val="00DD555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FD5B52"/>
    <w:rPr>
      <w:sz w:val="16"/>
      <w:szCs w:val="16"/>
      <w:lang w:val="en-US" w:eastAsia="en-US"/>
    </w:rPr>
  </w:style>
  <w:style w:type="paragraph" w:styleId="ac">
    <w:name w:val="No Spacing"/>
    <w:uiPriority w:val="1"/>
    <w:qFormat/>
    <w:rsid w:val="00082AC9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0FCF"/>
    <w:pPr>
      <w:ind w:left="720"/>
      <w:contextualSpacing/>
    </w:pPr>
    <w:rPr>
      <w:sz w:val="20"/>
      <w:szCs w:val="20"/>
      <w:lang w:val="ru-RU" w:eastAsia="ru-RU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900BF8"/>
    <w:rPr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900BF8"/>
    <w:rPr>
      <w:b/>
      <w:bCs/>
      <w:sz w:val="24"/>
      <w:szCs w:val="22"/>
    </w:rPr>
  </w:style>
  <w:style w:type="paragraph" w:customStyle="1" w:styleId="WW-">
    <w:name w:val="WW-Без интервала"/>
    <w:rsid w:val="00146CFC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46CFC"/>
    <w:rPr>
      <w:rFonts w:ascii="Arial" w:hAnsi="Arial" w:cs="Arial"/>
      <w:b/>
      <w:bCs/>
      <w:sz w:val="22"/>
      <w:szCs w:val="22"/>
    </w:rPr>
  </w:style>
  <w:style w:type="character" w:customStyle="1" w:styleId="60">
    <w:name w:val="Заголовок 6 Знак"/>
    <w:aliases w:val="H6 Знак"/>
    <w:basedOn w:val="a0"/>
    <w:link w:val="6"/>
    <w:rsid w:val="00146CFC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146CFC"/>
    <w:rPr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146CFC"/>
    <w:rPr>
      <w:rFonts w:ascii="Arial" w:hAnsi="Arial" w:cs="Arial"/>
      <w:sz w:val="22"/>
      <w:szCs w:val="22"/>
      <w:lang w:val="en-US" w:eastAsia="en-US"/>
    </w:rPr>
  </w:style>
  <w:style w:type="character" w:customStyle="1" w:styleId="Absatz-Standardschriftart">
    <w:name w:val="Absatz-Standardschriftart"/>
    <w:rsid w:val="00146CFC"/>
  </w:style>
  <w:style w:type="character" w:customStyle="1" w:styleId="WW-Absatz-Standardschriftart">
    <w:name w:val="WW-Absatz-Standardschriftart"/>
    <w:rsid w:val="00146CFC"/>
  </w:style>
  <w:style w:type="character" w:customStyle="1" w:styleId="WW-Absatz-Standardschriftart1">
    <w:name w:val="WW-Absatz-Standardschriftart1"/>
    <w:rsid w:val="00146CFC"/>
  </w:style>
  <w:style w:type="character" w:customStyle="1" w:styleId="WW-Absatz-Standardschriftart11">
    <w:name w:val="WW-Absatz-Standardschriftart11"/>
    <w:rsid w:val="00146CFC"/>
  </w:style>
  <w:style w:type="character" w:customStyle="1" w:styleId="WW-Absatz-Standardschriftart111">
    <w:name w:val="WW-Absatz-Standardschriftart111"/>
    <w:rsid w:val="00146CFC"/>
  </w:style>
  <w:style w:type="character" w:customStyle="1" w:styleId="WW-Absatz-Standardschriftart1111">
    <w:name w:val="WW-Absatz-Standardschriftart1111"/>
    <w:rsid w:val="00146CFC"/>
  </w:style>
  <w:style w:type="character" w:customStyle="1" w:styleId="WW-Absatz-Standardschriftart11111">
    <w:name w:val="WW-Absatz-Standardschriftart11111"/>
    <w:rsid w:val="00146CFC"/>
  </w:style>
  <w:style w:type="character" w:customStyle="1" w:styleId="WW-Absatz-Standardschriftart111111">
    <w:name w:val="WW-Absatz-Standardschriftart111111"/>
    <w:rsid w:val="00146CFC"/>
  </w:style>
  <w:style w:type="character" w:customStyle="1" w:styleId="12">
    <w:name w:val="Основной шрифт абзаца1"/>
    <w:rsid w:val="00146CFC"/>
  </w:style>
  <w:style w:type="paragraph" w:customStyle="1" w:styleId="ae">
    <w:name w:val="Заголовок"/>
    <w:basedOn w:val="a"/>
    <w:next w:val="a5"/>
    <w:rsid w:val="00146CFC"/>
    <w:pPr>
      <w:keepNext/>
      <w:suppressAutoHyphens/>
      <w:spacing w:before="240" w:after="120"/>
    </w:pPr>
    <w:rPr>
      <w:rFonts w:ascii="Liberation Sans" w:eastAsia="DejaVu Sans" w:hAnsi="Liberation Sans" w:cs="Tahoma"/>
      <w:sz w:val="28"/>
      <w:szCs w:val="28"/>
      <w:lang w:eastAsia="ar-SA"/>
    </w:rPr>
  </w:style>
  <w:style w:type="paragraph" w:styleId="af">
    <w:name w:val="List"/>
    <w:basedOn w:val="a5"/>
    <w:rsid w:val="00146CFC"/>
    <w:pPr>
      <w:suppressAutoHyphens/>
    </w:pPr>
    <w:rPr>
      <w:rFonts w:ascii="Liberation Sans" w:hAnsi="Liberation Sans" w:cs="Tahoma"/>
      <w:lang w:eastAsia="ar-SA"/>
    </w:rPr>
  </w:style>
  <w:style w:type="paragraph" w:customStyle="1" w:styleId="13">
    <w:name w:val="Название1"/>
    <w:basedOn w:val="a"/>
    <w:rsid w:val="00146CFC"/>
    <w:pPr>
      <w:suppressLineNumbers/>
      <w:suppressAutoHyphens/>
      <w:spacing w:before="120" w:after="120"/>
    </w:pPr>
    <w:rPr>
      <w:rFonts w:ascii="Liberation Sans" w:hAnsi="Liberation Sans" w:cs="Tahoma"/>
      <w:i/>
      <w:iCs/>
      <w:lang w:eastAsia="ar-SA"/>
    </w:rPr>
  </w:style>
  <w:style w:type="paragraph" w:customStyle="1" w:styleId="14">
    <w:name w:val="Указатель1"/>
    <w:basedOn w:val="a"/>
    <w:rsid w:val="00146CFC"/>
    <w:pPr>
      <w:suppressLineNumbers/>
      <w:suppressAutoHyphens/>
    </w:pPr>
    <w:rPr>
      <w:rFonts w:ascii="Liberation Sans" w:hAnsi="Liberation Sans" w:cs="Tahoma"/>
      <w:lang w:eastAsia="ar-SA"/>
    </w:rPr>
  </w:style>
  <w:style w:type="paragraph" w:styleId="af0">
    <w:name w:val="Title"/>
    <w:basedOn w:val="ae"/>
    <w:next w:val="af1"/>
    <w:link w:val="af2"/>
    <w:qFormat/>
    <w:rsid w:val="00146CFC"/>
  </w:style>
  <w:style w:type="character" w:customStyle="1" w:styleId="af2">
    <w:name w:val="Название Знак"/>
    <w:basedOn w:val="a0"/>
    <w:link w:val="af0"/>
    <w:rsid w:val="00146CFC"/>
    <w:rPr>
      <w:rFonts w:ascii="Liberation Sans" w:eastAsia="DejaVu Sans" w:hAnsi="Liberation Sans" w:cs="Tahoma"/>
      <w:sz w:val="28"/>
      <w:szCs w:val="28"/>
      <w:lang w:val="en-US" w:eastAsia="ar-SA"/>
    </w:rPr>
  </w:style>
  <w:style w:type="paragraph" w:styleId="af1">
    <w:name w:val="Subtitle"/>
    <w:basedOn w:val="ae"/>
    <w:next w:val="a5"/>
    <w:link w:val="af3"/>
    <w:qFormat/>
    <w:rsid w:val="00146CFC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1"/>
    <w:rsid w:val="00146CFC"/>
    <w:rPr>
      <w:rFonts w:ascii="Liberation Sans" w:eastAsia="DejaVu Sans" w:hAnsi="Liberation Sans" w:cs="Tahoma"/>
      <w:i/>
      <w:iCs/>
      <w:sz w:val="28"/>
      <w:szCs w:val="28"/>
      <w:lang w:val="en-US" w:eastAsia="ar-SA"/>
    </w:rPr>
  </w:style>
  <w:style w:type="paragraph" w:customStyle="1" w:styleId="100">
    <w:name w:val="Заголовок 10"/>
    <w:basedOn w:val="ae"/>
    <w:next w:val="a5"/>
    <w:rsid w:val="00146CFC"/>
    <w:rPr>
      <w:b/>
      <w:bCs/>
      <w:sz w:val="21"/>
      <w:szCs w:val="21"/>
    </w:rPr>
  </w:style>
  <w:style w:type="character" w:customStyle="1" w:styleId="a8">
    <w:name w:val="Верхний колонтитул Знак"/>
    <w:basedOn w:val="a0"/>
    <w:link w:val="a7"/>
    <w:rsid w:val="00146CFC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46CFC"/>
    <w:rPr>
      <w:sz w:val="24"/>
      <w:szCs w:val="24"/>
      <w:lang w:val="en-US" w:eastAsia="en-US"/>
    </w:rPr>
  </w:style>
  <w:style w:type="paragraph" w:customStyle="1" w:styleId="af4">
    <w:name w:val="Содержимое таблицы"/>
    <w:basedOn w:val="a"/>
    <w:rsid w:val="00146CFC"/>
    <w:pPr>
      <w:suppressLineNumbers/>
      <w:suppressAutoHyphens/>
    </w:pPr>
    <w:rPr>
      <w:lang w:eastAsia="ar-SA"/>
    </w:rPr>
  </w:style>
  <w:style w:type="paragraph" w:customStyle="1" w:styleId="af5">
    <w:name w:val="Заголовок таблицы"/>
    <w:basedOn w:val="af4"/>
    <w:rsid w:val="00146CFC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146CFC"/>
    <w:pPr>
      <w:suppressAutoHyphens/>
      <w:spacing w:after="120" w:line="480" w:lineRule="auto"/>
    </w:pPr>
    <w:rPr>
      <w:lang w:eastAsia="ar-SA"/>
    </w:rPr>
  </w:style>
  <w:style w:type="character" w:customStyle="1" w:styleId="aa">
    <w:name w:val="Текст выноски Знак"/>
    <w:basedOn w:val="a0"/>
    <w:link w:val="a9"/>
    <w:rsid w:val="00146CFC"/>
    <w:rPr>
      <w:rFonts w:ascii="Tahoma" w:hAnsi="Tahoma" w:cs="Tahoma"/>
      <w:sz w:val="16"/>
      <w:szCs w:val="16"/>
      <w:lang w:val="en-US" w:eastAsia="en-US"/>
    </w:rPr>
  </w:style>
  <w:style w:type="character" w:styleId="af6">
    <w:name w:val="Emphasis"/>
    <w:basedOn w:val="a0"/>
    <w:qFormat/>
    <w:rsid w:val="005B3EC4"/>
    <w:rPr>
      <w:i/>
      <w:iCs/>
    </w:rPr>
  </w:style>
  <w:style w:type="character" w:customStyle="1" w:styleId="110">
    <w:name w:val="Заголовок 1 Знак1"/>
    <w:aliases w:val="Раздел Договора Знак,H1 Знак,&quot;Алмаз&quot; Знак"/>
    <w:basedOn w:val="a0"/>
    <w:rsid w:val="005B3EC4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543F4-0D2B-4B32-998B-674D93F3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/>
  <LinksUpToDate>false</LinksUpToDate>
  <CharactersWithSpaces>25656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user</dc:creator>
  <cp:lastModifiedBy>pc</cp:lastModifiedBy>
  <cp:revision>6</cp:revision>
  <cp:lastPrinted>2024-03-27T11:00:00Z</cp:lastPrinted>
  <dcterms:created xsi:type="dcterms:W3CDTF">2024-02-01T10:36:00Z</dcterms:created>
  <dcterms:modified xsi:type="dcterms:W3CDTF">2024-04-04T09:52:00Z</dcterms:modified>
</cp:coreProperties>
</file>