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26" w:rsidRPr="00F47544" w:rsidRDefault="00A84C26" w:rsidP="00A84C2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ПСКОВСКАЯ ОБЛАСТЬ</w:t>
      </w:r>
      <w:r w:rsidRPr="00A84C2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ПУСТОШКИНСКИЙ РАЙОН</w:t>
      </w:r>
    </w:p>
    <w:p w:rsidR="00F873EA" w:rsidRPr="00F47544" w:rsidRDefault="00060E26" w:rsidP="00F873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47544">
        <w:rPr>
          <w:rFonts w:ascii="Times New Roman" w:eastAsia="Times New Roman" w:hAnsi="Times New Roman" w:cs="Times New Roman"/>
          <w:b/>
        </w:rPr>
        <w:t>А</w:t>
      </w:r>
      <w:r w:rsidR="00F873EA" w:rsidRPr="00F47544">
        <w:rPr>
          <w:rFonts w:ascii="Times New Roman" w:eastAsia="Times New Roman" w:hAnsi="Times New Roman" w:cs="Times New Roman"/>
          <w:b/>
        </w:rPr>
        <w:t>ДМИНИСТРАЦИЯ</w:t>
      </w:r>
      <w:r w:rsidRPr="00F47544">
        <w:rPr>
          <w:rFonts w:ascii="Times New Roman" w:eastAsia="Times New Roman" w:hAnsi="Times New Roman" w:cs="Times New Roman"/>
          <w:b/>
        </w:rPr>
        <w:t xml:space="preserve"> </w:t>
      </w:r>
      <w:r w:rsidR="00F873EA" w:rsidRPr="00F47544">
        <w:rPr>
          <w:rFonts w:ascii="Times New Roman" w:eastAsia="Times New Roman" w:hAnsi="Times New Roman" w:cs="Times New Roman"/>
          <w:b/>
        </w:rPr>
        <w:t>СЕЛЬСКОГО ПОСЕЛЕНИЯ</w:t>
      </w:r>
    </w:p>
    <w:p w:rsidR="00060E26" w:rsidRPr="00F47544" w:rsidRDefault="00161C7C" w:rsidP="00F873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47544">
        <w:rPr>
          <w:rFonts w:ascii="Times New Roman" w:eastAsia="Times New Roman" w:hAnsi="Times New Roman" w:cs="Times New Roman"/>
          <w:b/>
        </w:rPr>
        <w:t>«ГУЛЬТЯЕВСКАЯ ВОЛОСТЬ»</w:t>
      </w:r>
    </w:p>
    <w:p w:rsidR="00060E26" w:rsidRPr="00F47544" w:rsidRDefault="00060E26" w:rsidP="00F873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60E26" w:rsidRPr="00F47544" w:rsidRDefault="00161C7C" w:rsidP="00060E26">
      <w:pPr>
        <w:tabs>
          <w:tab w:val="center" w:pos="173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47544">
        <w:rPr>
          <w:rFonts w:ascii="Times New Roman" w:eastAsia="Times New Roman" w:hAnsi="Times New Roman" w:cs="Times New Roman"/>
          <w:b/>
        </w:rPr>
        <w:t>ПОСТАНОВЛЕНИЕ</w:t>
      </w:r>
    </w:p>
    <w:p w:rsidR="006E1694" w:rsidRPr="00A84C26" w:rsidRDefault="00A84C26" w:rsidP="00060F81">
      <w:pPr>
        <w:tabs>
          <w:tab w:val="left" w:pos="450"/>
          <w:tab w:val="center" w:pos="510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A84C26">
        <w:rPr>
          <w:rFonts w:ascii="Times New Roman" w:eastAsia="Times New Roman" w:hAnsi="Times New Roman" w:cs="Times New Roman"/>
          <w:b/>
          <w:sz w:val="24"/>
          <w:szCs w:val="24"/>
        </w:rPr>
        <w:t xml:space="preserve">14 марта 2022г.                          </w:t>
      </w:r>
      <w:r w:rsidR="00F873EA" w:rsidRPr="00A84C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A84C26">
        <w:rPr>
          <w:rFonts w:ascii="Times New Roman" w:eastAsia="Times New Roman" w:hAnsi="Times New Roman" w:cs="Times New Roman"/>
          <w:b/>
          <w:sz w:val="24"/>
          <w:szCs w:val="24"/>
        </w:rPr>
        <w:t xml:space="preserve">№06 </w:t>
      </w:r>
    </w:p>
    <w:p w:rsidR="00060F81" w:rsidRPr="001A2B62" w:rsidRDefault="00060F81" w:rsidP="00060F81">
      <w:pPr>
        <w:tabs>
          <w:tab w:val="left" w:pos="450"/>
          <w:tab w:val="center" w:pos="5102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95960" w:rsidRPr="00161C7C" w:rsidRDefault="00060E26" w:rsidP="00A84C26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«О</w:t>
      </w:r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б</w:t>
      </w:r>
      <w:r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отмене</w:t>
      </w:r>
      <w:r w:rsidR="00B95960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Постановления администрации </w:t>
      </w:r>
      <w:r w:rsidR="00F873EA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сельского поселения </w:t>
      </w:r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«</w:t>
      </w:r>
      <w:proofErr w:type="spellStart"/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Гуляевская</w:t>
      </w:r>
      <w:proofErr w:type="spellEnd"/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волость»</w:t>
      </w:r>
      <w:r w:rsidR="00F873EA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Пустошкинского</w:t>
      </w:r>
      <w:r w:rsidR="00F873EA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район</w:t>
      </w:r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а</w:t>
      </w:r>
      <w:r w:rsidR="00F873EA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Псковской области от 01.11.2012 № 23</w:t>
      </w:r>
      <w:proofErr w:type="gramStart"/>
      <w:r w:rsidR="00F873EA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="00B20C31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="00A84C2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О</w:t>
      </w:r>
      <w:proofErr w:type="gramEnd"/>
      <w:r w:rsidR="00B95960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б утверждении</w:t>
      </w:r>
      <w:r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="00161C7C" w:rsidRPr="00161C7C">
        <w:rPr>
          <w:rFonts w:ascii="Times New Roman" w:eastAsia="Times New Roman" w:hAnsi="Times New Roman" w:cs="Times New Roman"/>
          <w:b/>
          <w:sz w:val="24"/>
          <w:szCs w:val="28"/>
        </w:rPr>
        <w:t xml:space="preserve">порядка сбора отработанных ртутьсодержащих ламп у населения на территории МО </w:t>
      </w:r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«</w:t>
      </w:r>
      <w:proofErr w:type="spellStart"/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Гуляевская</w:t>
      </w:r>
      <w:proofErr w:type="spellEnd"/>
      <w:r w:rsidR="00161C7C" w:rsidRPr="00161C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волость»</w:t>
      </w:r>
      <w:r w:rsidR="00B95960" w:rsidRPr="00161C7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23791" w:rsidRPr="00161C7C" w:rsidRDefault="00B23791" w:rsidP="00D95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791" w:rsidRPr="00161C7C" w:rsidRDefault="00D95E65" w:rsidP="00161C7C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61C7C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="00161C7C" w:rsidRPr="00161C7C">
        <w:rPr>
          <w:rFonts w:ascii="Times New Roman" w:eastAsia="Times New Roman" w:hAnsi="Times New Roman" w:cs="Times New Roman"/>
          <w:sz w:val="24"/>
          <w:szCs w:val="24"/>
        </w:rPr>
        <w:t>протест прокуратуры Пустошкинского района</w:t>
      </w:r>
      <w:r w:rsidR="001A2B62">
        <w:rPr>
          <w:rFonts w:ascii="Times New Roman" w:eastAsia="Times New Roman" w:hAnsi="Times New Roman" w:cs="Times New Roman"/>
          <w:sz w:val="24"/>
          <w:szCs w:val="24"/>
        </w:rPr>
        <w:t xml:space="preserve"> от 09.03.2022 № 02-42-2022</w:t>
      </w:r>
      <w:r w:rsidR="00B23791" w:rsidRPr="00161C7C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161C7C">
        <w:rPr>
          <w:rFonts w:ascii="Times New Roman" w:eastAsia="Times New Roman" w:hAnsi="Times New Roman" w:cs="Times New Roman"/>
          <w:sz w:val="24"/>
          <w:szCs w:val="24"/>
        </w:rPr>
        <w:t>уководствуясь</w:t>
      </w:r>
      <w:r w:rsidR="00161C7C" w:rsidRPr="00161C7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законами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от 24.06.1998 №89-ФЗ «Об отходах производства и потребления»; от 06.10.2003 № 131-ФЗ «Об общих принципах организации местного самоуправления  в Российской Федерации»</w:t>
      </w:r>
      <w:proofErr w:type="gramStart"/>
      <w:r w:rsidR="00161C7C" w:rsidRPr="00161C7C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="00161C7C" w:rsidRPr="00161C7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</w:t>
      </w:r>
      <w:proofErr w:type="spellStart"/>
      <w:r w:rsidR="00161C7C" w:rsidRPr="00161C7C">
        <w:rPr>
          <w:rFonts w:ascii="Times New Roman" w:eastAsia="Times New Roman" w:hAnsi="Times New Roman" w:cs="Times New Roman"/>
          <w:sz w:val="24"/>
          <w:szCs w:val="24"/>
        </w:rPr>
        <w:t>Росийской</w:t>
      </w:r>
      <w:proofErr w:type="spellEnd"/>
      <w:r w:rsidR="00161C7C" w:rsidRPr="00161C7C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28.12.2020 № 2314</w:t>
      </w:r>
      <w:r w:rsidR="00161C7C" w:rsidRPr="00161C7C">
        <w:rPr>
          <w:sz w:val="39"/>
          <w:szCs w:val="39"/>
          <w:shd w:val="clear" w:color="auto" w:fill="FFFFFF"/>
        </w:rPr>
        <w:t xml:space="preserve"> </w:t>
      </w:r>
      <w:r w:rsidR="00161C7C" w:rsidRPr="00161C7C">
        <w:rPr>
          <w:rFonts w:ascii="Times New Roman" w:hAnsi="Times New Roman" w:cs="Times New Roman"/>
          <w:sz w:val="24"/>
          <w:szCs w:val="28"/>
          <w:shd w:val="clear" w:color="auto" w:fill="FFFFFF"/>
        </w:rPr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  <w:r w:rsidR="00161C7C" w:rsidRPr="00161C7C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161C7C" w:rsidRPr="00161C7C">
        <w:rPr>
          <w:rFonts w:ascii="Times New Roman" w:hAnsi="Times New Roman" w:cs="Times New Roman"/>
          <w:sz w:val="24"/>
          <w:szCs w:val="28"/>
          <w:shd w:val="clear" w:color="auto" w:fill="FFFFFF"/>
        </w:rPr>
        <w:t>сельского поселения «</w:t>
      </w:r>
      <w:proofErr w:type="spellStart"/>
      <w:r w:rsidR="00161C7C" w:rsidRPr="00161C7C">
        <w:rPr>
          <w:rFonts w:ascii="Times New Roman" w:hAnsi="Times New Roman" w:cs="Times New Roman"/>
          <w:sz w:val="24"/>
          <w:szCs w:val="28"/>
          <w:shd w:val="clear" w:color="auto" w:fill="FFFFFF"/>
        </w:rPr>
        <w:t>Гуляевская</w:t>
      </w:r>
      <w:proofErr w:type="spellEnd"/>
      <w:r w:rsidR="00161C7C" w:rsidRPr="00161C7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волость» Пустошкинского района Псковской области</w:t>
      </w:r>
      <w:r w:rsidR="00161C7C" w:rsidRPr="00161C7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61C7C" w:rsidRPr="00161C7C">
        <w:rPr>
          <w:rFonts w:ascii="Times New Roman" w:hAnsi="Times New Roman" w:cs="Times New Roman"/>
          <w:sz w:val="24"/>
          <w:szCs w:val="28"/>
          <w:shd w:val="clear" w:color="auto" w:fill="FFFFFF"/>
        </w:rPr>
        <w:t>сельского поселения «</w:t>
      </w:r>
      <w:proofErr w:type="spellStart"/>
      <w:r w:rsidR="00161C7C" w:rsidRPr="00161C7C">
        <w:rPr>
          <w:rFonts w:ascii="Times New Roman" w:hAnsi="Times New Roman" w:cs="Times New Roman"/>
          <w:sz w:val="24"/>
          <w:szCs w:val="28"/>
          <w:shd w:val="clear" w:color="auto" w:fill="FFFFFF"/>
        </w:rPr>
        <w:t>Гуляевская</w:t>
      </w:r>
      <w:proofErr w:type="spellEnd"/>
      <w:r w:rsidR="00161C7C" w:rsidRPr="00161C7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волость» Пустошкинского района Псковской области</w:t>
      </w:r>
    </w:p>
    <w:p w:rsidR="00161C7C" w:rsidRPr="00161C7C" w:rsidRDefault="00161C7C" w:rsidP="00161C7C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91" w:rsidRPr="00161C7C" w:rsidRDefault="00B23791" w:rsidP="00060F81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C7C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23791" w:rsidRPr="00EB557A" w:rsidRDefault="00B23791" w:rsidP="00A84C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57A" w:rsidRPr="00A84C26" w:rsidRDefault="001A2B62" w:rsidP="00A84C26">
      <w:pPr>
        <w:pStyle w:val="a4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C26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</w:t>
      </w:r>
      <w:r w:rsidR="00B23791" w:rsidRPr="00A84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57A" w:rsidRPr="00A84C2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A84C2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84C26">
        <w:rPr>
          <w:rFonts w:ascii="Times New Roman" w:hAnsi="Times New Roman" w:cs="Times New Roman"/>
          <w:sz w:val="24"/>
          <w:szCs w:val="24"/>
        </w:rPr>
        <w:t xml:space="preserve">  </w:t>
      </w:r>
      <w:r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proofErr w:type="spellStart"/>
      <w:r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>Гуляевская</w:t>
      </w:r>
      <w:proofErr w:type="spellEnd"/>
      <w:r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волость» Пустошкинского района Псковской области</w:t>
      </w:r>
      <w:r w:rsidR="00EB557A" w:rsidRPr="00A84C26">
        <w:rPr>
          <w:rFonts w:ascii="Times New Roman" w:hAnsi="Times New Roman" w:cs="Times New Roman"/>
          <w:sz w:val="24"/>
          <w:szCs w:val="24"/>
        </w:rPr>
        <w:t xml:space="preserve"> </w:t>
      </w:r>
      <w:r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от 01.11.2012 № 23  «Об утверждении </w:t>
      </w:r>
      <w:r w:rsidRPr="00A84C26">
        <w:rPr>
          <w:rFonts w:ascii="Times New Roman" w:eastAsia="Times New Roman" w:hAnsi="Times New Roman" w:cs="Times New Roman"/>
          <w:sz w:val="24"/>
          <w:szCs w:val="28"/>
        </w:rPr>
        <w:t xml:space="preserve">порядка сбора отработанных ртутьсодержащих ламп у населения на территории МО </w:t>
      </w:r>
      <w:r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proofErr w:type="spellStart"/>
      <w:r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>Гуляевская</w:t>
      </w:r>
      <w:proofErr w:type="spellEnd"/>
      <w:r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волость»</w:t>
      </w:r>
      <w:r w:rsidRPr="00A84C26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B95960" w:rsidRPr="00A84C26" w:rsidRDefault="00B95960" w:rsidP="00A84C26">
      <w:pPr>
        <w:pStyle w:val="a4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26">
        <w:rPr>
          <w:rFonts w:ascii="Times New Roman" w:hAnsi="Times New Roman" w:cs="Times New Roman"/>
          <w:sz w:val="24"/>
          <w:szCs w:val="24"/>
        </w:rPr>
        <w:t>Обнародовать настоя</w:t>
      </w:r>
      <w:r w:rsidR="00A84C26">
        <w:rPr>
          <w:rFonts w:ascii="Times New Roman" w:hAnsi="Times New Roman" w:cs="Times New Roman"/>
          <w:sz w:val="24"/>
          <w:szCs w:val="24"/>
        </w:rPr>
        <w:t>щее Постановление в соответствии с Уставом МО «Гультяевская волость»</w:t>
      </w:r>
      <w:r w:rsidRPr="00A84C26">
        <w:rPr>
          <w:rFonts w:ascii="Times New Roman" w:hAnsi="Times New Roman" w:cs="Times New Roman"/>
          <w:sz w:val="24"/>
          <w:szCs w:val="24"/>
        </w:rPr>
        <w:t>.</w:t>
      </w:r>
    </w:p>
    <w:p w:rsidR="00B95960" w:rsidRPr="00A84C26" w:rsidRDefault="00A84C26" w:rsidP="00A84C26">
      <w:pPr>
        <w:tabs>
          <w:tab w:val="left" w:pos="993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5960" w:rsidRPr="00A84C26">
        <w:rPr>
          <w:rFonts w:ascii="Times New Roman" w:hAnsi="Times New Roman" w:cs="Times New Roman"/>
          <w:sz w:val="24"/>
          <w:szCs w:val="24"/>
        </w:rPr>
        <w:t xml:space="preserve">3. </w:t>
      </w:r>
      <w:r w:rsidR="00B95960" w:rsidRPr="00A84C26">
        <w:rPr>
          <w:rFonts w:ascii="Times New Roman" w:eastAsia="Times New Roman CYR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23791" w:rsidRPr="00A84C26" w:rsidRDefault="00B23791" w:rsidP="00A84C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776" w:rsidRPr="00A84C26" w:rsidRDefault="00A84C26" w:rsidP="00A84C26">
      <w:pPr>
        <w:tabs>
          <w:tab w:val="right" w:pos="96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0F81" w:rsidRPr="00A84C2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A2B62" w:rsidRPr="00A84C2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A2B62" w:rsidRDefault="00A84C26" w:rsidP="001A2B62">
      <w:pPr>
        <w:tabs>
          <w:tab w:val="right" w:pos="96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="001A2B62"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>«Гул</w:t>
      </w:r>
      <w:r w:rsidR="00480776"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>ьт</w:t>
      </w:r>
      <w:r w:rsidR="001A2B62"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яевская волость» </w:t>
      </w:r>
      <w:r w:rsidR="00480776" w:rsidRPr="00A84C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   </w:t>
      </w:r>
      <w:r w:rsidR="0048077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</w:t>
      </w:r>
      <w:r w:rsidR="0048077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Л.П. Сохраняева.</w:t>
      </w:r>
      <w:r w:rsidR="00480776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480776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480776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480776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</w:p>
    <w:p w:rsidR="00060F81" w:rsidRPr="00EB557A" w:rsidRDefault="00060F81" w:rsidP="001A2B62">
      <w:pPr>
        <w:tabs>
          <w:tab w:val="right" w:pos="96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791" w:rsidRPr="00EB557A" w:rsidRDefault="00B23791" w:rsidP="00060F81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B62" w:rsidRPr="00EB557A" w:rsidRDefault="001A2B62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2B62" w:rsidRPr="00EB557A" w:rsidSect="0020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E1D0EA1"/>
    <w:multiLevelType w:val="hybridMultilevel"/>
    <w:tmpl w:val="D5B8A96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A2C6391"/>
    <w:multiLevelType w:val="hybridMultilevel"/>
    <w:tmpl w:val="8C507E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6098"/>
    <w:rsid w:val="00060E26"/>
    <w:rsid w:val="00060F81"/>
    <w:rsid w:val="00161C7C"/>
    <w:rsid w:val="001A2B62"/>
    <w:rsid w:val="00201A6A"/>
    <w:rsid w:val="00206098"/>
    <w:rsid w:val="00480776"/>
    <w:rsid w:val="0058411D"/>
    <w:rsid w:val="006E1694"/>
    <w:rsid w:val="00A84C26"/>
    <w:rsid w:val="00B20C31"/>
    <w:rsid w:val="00B23791"/>
    <w:rsid w:val="00B95960"/>
    <w:rsid w:val="00BE0D63"/>
    <w:rsid w:val="00D95E65"/>
    <w:rsid w:val="00DB30EC"/>
    <w:rsid w:val="00EB557A"/>
    <w:rsid w:val="00F47544"/>
    <w:rsid w:val="00F873EA"/>
    <w:rsid w:val="00FD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0E26"/>
    <w:rPr>
      <w:i/>
      <w:iCs/>
    </w:rPr>
  </w:style>
  <w:style w:type="paragraph" w:styleId="a4">
    <w:name w:val="List Paragraph"/>
    <w:basedOn w:val="a"/>
    <w:uiPriority w:val="34"/>
    <w:qFormat/>
    <w:rsid w:val="00B23791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B95960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0E26"/>
    <w:rPr>
      <w:i/>
      <w:iCs/>
    </w:rPr>
  </w:style>
  <w:style w:type="paragraph" w:styleId="a4">
    <w:name w:val="List Paragraph"/>
    <w:basedOn w:val="a"/>
    <w:uiPriority w:val="34"/>
    <w:qFormat/>
    <w:rsid w:val="00B23791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B95960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pc</cp:lastModifiedBy>
  <cp:revision>4</cp:revision>
  <cp:lastPrinted>2022-03-16T07:28:00Z</cp:lastPrinted>
  <dcterms:created xsi:type="dcterms:W3CDTF">2022-03-15T13:33:00Z</dcterms:created>
  <dcterms:modified xsi:type="dcterms:W3CDTF">2022-03-16T07:43:00Z</dcterms:modified>
</cp:coreProperties>
</file>