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72" w:rsidRPr="005D00E0" w:rsidRDefault="00327A72" w:rsidP="0005140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40D" w:rsidRPr="005D00E0" w:rsidRDefault="0005140D" w:rsidP="0005140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ПСКОВСКАЯ ОБЛАСТЬ ПУСТОШКИНСКИЙ РАЙОН</w:t>
      </w:r>
      <w:r w:rsidRPr="005D0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5140D" w:rsidRPr="005D00E0" w:rsidRDefault="00064877" w:rsidP="0005140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СЕЛЬСКОЕ ПОСЕЛЕНИЕ «ГУЛЬТЯЕВСКАЯ</w:t>
      </w:r>
      <w:r w:rsidR="0005140D" w:rsidRPr="005D00E0">
        <w:rPr>
          <w:rFonts w:ascii="Times New Roman" w:hAnsi="Times New Roman" w:cs="Times New Roman"/>
          <w:b/>
          <w:sz w:val="24"/>
          <w:szCs w:val="24"/>
        </w:rPr>
        <w:t xml:space="preserve"> ВОЛОСТЬ»</w:t>
      </w:r>
    </w:p>
    <w:p w:rsidR="0005140D" w:rsidRPr="005D00E0" w:rsidRDefault="0005140D" w:rsidP="0005140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05140D" w:rsidRPr="005D00E0" w:rsidRDefault="00064877" w:rsidP="0005140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«ГУЛЬТЯЕВСКАЯ</w:t>
      </w:r>
      <w:r w:rsidR="0005140D" w:rsidRPr="005D00E0">
        <w:rPr>
          <w:rFonts w:ascii="Times New Roman" w:hAnsi="Times New Roman" w:cs="Times New Roman"/>
          <w:b/>
          <w:sz w:val="24"/>
          <w:szCs w:val="24"/>
        </w:rPr>
        <w:t xml:space="preserve"> ВОЛОСТЬ»</w:t>
      </w:r>
    </w:p>
    <w:p w:rsidR="0005140D" w:rsidRPr="005D00E0" w:rsidRDefault="0005140D" w:rsidP="0005140D">
      <w:pPr>
        <w:rPr>
          <w:rFonts w:ascii="Times New Roman" w:hAnsi="Times New Roman" w:cs="Times New Roman"/>
          <w:sz w:val="24"/>
          <w:szCs w:val="24"/>
        </w:rPr>
      </w:pPr>
    </w:p>
    <w:p w:rsidR="0005140D" w:rsidRPr="005D00E0" w:rsidRDefault="0005140D" w:rsidP="0005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140D" w:rsidRPr="005D00E0" w:rsidRDefault="0005140D" w:rsidP="00586164">
      <w:pPr>
        <w:pStyle w:val="a7"/>
        <w:ind w:left="-426" w:firstLine="568"/>
        <w:rPr>
          <w:rFonts w:ascii="Times New Roman" w:hAnsi="Times New Roman" w:cs="Times New Roman"/>
          <w:b/>
          <w:sz w:val="24"/>
          <w:szCs w:val="24"/>
        </w:rPr>
      </w:pPr>
      <w:r w:rsidRPr="005D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 </w:t>
      </w:r>
      <w:r w:rsidR="0097477F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5D00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7477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D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. 2022 г.    </w:t>
      </w:r>
      <w:r w:rsidRPr="005D0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№ </w:t>
      </w:r>
      <w:r w:rsidR="0097477F">
        <w:rPr>
          <w:rFonts w:ascii="Times New Roman" w:hAnsi="Times New Roman" w:cs="Times New Roman"/>
          <w:b/>
          <w:sz w:val="24"/>
          <w:szCs w:val="24"/>
        </w:rPr>
        <w:t>26</w:t>
      </w:r>
    </w:p>
    <w:p w:rsidR="0005140D" w:rsidRPr="005D00E0" w:rsidRDefault="00064877" w:rsidP="00586164">
      <w:pPr>
        <w:pStyle w:val="a7"/>
        <w:ind w:left="-426" w:firstLine="56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0E0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5D00E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D00E0">
        <w:rPr>
          <w:rFonts w:ascii="Times New Roman" w:hAnsi="Times New Roman" w:cs="Times New Roman"/>
          <w:b/>
          <w:sz w:val="24"/>
          <w:szCs w:val="24"/>
        </w:rPr>
        <w:t>ультяи</w:t>
      </w:r>
      <w:proofErr w:type="spellEnd"/>
    </w:p>
    <w:p w:rsidR="00757893" w:rsidRPr="005D00E0" w:rsidRDefault="00A351A5" w:rsidP="00586164">
      <w:pPr>
        <w:pStyle w:val="a7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 Программы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="00516FF9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FF9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городском наземном электрическом транспорте 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в дорожном хозяйстве в муниципальном образовании </w:t>
      </w:r>
      <w:r w:rsidR="00064877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«Гультяевская</w:t>
      </w:r>
      <w:r w:rsidR="0005140D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волость»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51A5" w:rsidRPr="005D00E0" w:rsidRDefault="000B7C3F" w:rsidP="00586164">
      <w:pPr>
        <w:pStyle w:val="a7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на 2023</w:t>
      </w:r>
      <w:r w:rsidR="00A351A5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351A5" w:rsidRPr="005D00E0" w:rsidRDefault="0005140D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lang w:eastAsia="ru-RU"/>
        </w:rPr>
        <w:tab/>
      </w:r>
      <w:proofErr w:type="gramStart"/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ценностям», решением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Собрания депутатов сельск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ого 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поселения «Гультяевская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от 14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.12.2021 № 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51A5" w:rsidRPr="005D00E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>Об утверждении   П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>оложения о муниципальном контроле на автомобильном транспорте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и в дорожном хозяйстве муниципального образования 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«Гультяевская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волость»»  А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>дминистрация сельско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го поселения «Гультяевская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</w:t>
      </w:r>
      <w:r w:rsidR="00A351A5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351A5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Программу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и в дорожном хозяйстве в муници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пальном образовании «Гультяевская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на 202</w:t>
      </w:r>
      <w:r w:rsidR="00327A72" w:rsidRPr="005D00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год  </w:t>
      </w:r>
      <w:r w:rsidR="00EA2458" w:rsidRPr="005D00E0">
        <w:rPr>
          <w:rFonts w:ascii="Times New Roman" w:hAnsi="Times New Roman" w:cs="Times New Roman"/>
          <w:sz w:val="24"/>
          <w:szCs w:val="24"/>
          <w:lang w:eastAsia="ru-RU"/>
        </w:rPr>
        <w:t>согласно П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риложению</w:t>
      </w:r>
      <w:r w:rsidR="00F62516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2458" w:rsidRPr="005D00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к данному постановлению.</w:t>
      </w:r>
    </w:p>
    <w:p w:rsidR="00F62516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</w:rPr>
        <w:t>2</w:t>
      </w:r>
      <w:r w:rsidRPr="005D0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2516" w:rsidRPr="005D0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</w:t>
      </w:r>
      <w:r w:rsidR="00F62516"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по профилактике нарушений законодательства на автомобильном транспорте,</w:t>
      </w:r>
      <w:r w:rsidR="00F62516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наземном электрическом транспорте</w:t>
      </w:r>
      <w:r w:rsidR="00F62516"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в дорожном хозяйстве в муници</w:t>
      </w:r>
      <w:r w:rsidR="005D00E0">
        <w:rPr>
          <w:rFonts w:ascii="Times New Roman" w:hAnsi="Times New Roman" w:cs="Times New Roman"/>
          <w:bCs/>
          <w:sz w:val="24"/>
          <w:szCs w:val="24"/>
          <w:lang w:eastAsia="ru-RU"/>
        </w:rPr>
        <w:t>пальном образовании «Гультяевская</w:t>
      </w:r>
      <w:r w:rsidR="00F62516"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волость» на 202</w:t>
      </w:r>
      <w:r w:rsidR="00327A72"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F62516" w:rsidRPr="005D00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2 </w:t>
      </w:r>
      <w:r w:rsidR="00F62516" w:rsidRPr="005D00E0">
        <w:rPr>
          <w:rFonts w:ascii="Times New Roman" w:hAnsi="Times New Roman" w:cs="Times New Roman"/>
          <w:sz w:val="24"/>
          <w:szCs w:val="24"/>
          <w:lang w:eastAsia="ru-RU"/>
        </w:rPr>
        <w:t>к данному постановлению</w:t>
      </w:r>
      <w:r w:rsidR="00F62516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86164" w:rsidRPr="005D00E0" w:rsidRDefault="00F62516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3.</w:t>
      </w:r>
      <w:r w:rsidR="00586164" w:rsidRPr="005D00E0">
        <w:rPr>
          <w:rFonts w:ascii="Times New Roman" w:hAnsi="Times New Roman" w:cs="Times New Roman"/>
          <w:color w:val="000000" w:themeColor="text1"/>
          <w:sz w:val="24"/>
          <w:szCs w:val="24"/>
        </w:rPr>
        <w:t> Настоящее постановление вступает в силу с момента обнародования.</w:t>
      </w:r>
    </w:p>
    <w:p w:rsidR="00586164" w:rsidRPr="005D00E0" w:rsidRDefault="00F62516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4</w:t>
      </w:r>
      <w:r w:rsidR="00586164" w:rsidRPr="005D00E0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информационных стендах (досках объявлений) в общественных местах: здание Адм</w:t>
      </w:r>
      <w:r w:rsidR="00064877" w:rsidRPr="005D00E0">
        <w:rPr>
          <w:rFonts w:ascii="Times New Roman" w:hAnsi="Times New Roman" w:cs="Times New Roman"/>
          <w:sz w:val="24"/>
          <w:szCs w:val="24"/>
        </w:rPr>
        <w:t xml:space="preserve">инистрации поселения (д. Гультяи), библиотеки (д. Гультяи и д. </w:t>
      </w:r>
      <w:proofErr w:type="spellStart"/>
      <w:r w:rsidR="00064877" w:rsidRPr="005D00E0">
        <w:rPr>
          <w:rFonts w:ascii="Times New Roman" w:hAnsi="Times New Roman" w:cs="Times New Roman"/>
          <w:sz w:val="24"/>
          <w:szCs w:val="24"/>
        </w:rPr>
        <w:t>Шалахово</w:t>
      </w:r>
      <w:proofErr w:type="spellEnd"/>
      <w:r w:rsidR="00586164" w:rsidRPr="005D00E0">
        <w:rPr>
          <w:rFonts w:ascii="Times New Roman" w:hAnsi="Times New Roman" w:cs="Times New Roman"/>
          <w:sz w:val="24"/>
          <w:szCs w:val="24"/>
        </w:rPr>
        <w:t>).</w:t>
      </w:r>
    </w:p>
    <w:p w:rsidR="00586164" w:rsidRPr="005D00E0" w:rsidRDefault="00F62516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5</w:t>
      </w:r>
      <w:r w:rsidR="00586164" w:rsidRPr="005D00E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86164" w:rsidRPr="005D00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6164" w:rsidRPr="005D00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6164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6164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6164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6164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6164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6164" w:rsidRPr="005D00E0" w:rsidRDefault="00586164" w:rsidP="00586164">
      <w:pPr>
        <w:pStyle w:val="a7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     Глава  сельского поселения</w:t>
      </w:r>
    </w:p>
    <w:p w:rsidR="00586164" w:rsidRPr="005D00E0" w:rsidRDefault="005D00E0" w:rsidP="00586164">
      <w:pPr>
        <w:pStyle w:val="FORMATTEXT"/>
        <w:ind w:left="-426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"Гультяевская</w:t>
      </w:r>
      <w:r w:rsidR="00586164" w:rsidRPr="005D00E0">
        <w:rPr>
          <w:rFonts w:ascii="Times New Roman" w:hAnsi="Times New Roman" w:cs="Times New Roman"/>
          <w:sz w:val="24"/>
          <w:szCs w:val="24"/>
        </w:rPr>
        <w:t xml:space="preserve"> волость"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Л.П. Сохраняева.</w:t>
      </w:r>
    </w:p>
    <w:p w:rsidR="00586164" w:rsidRPr="005D00E0" w:rsidRDefault="00586164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164" w:rsidRPr="005D00E0" w:rsidRDefault="00586164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164" w:rsidRPr="005D00E0" w:rsidRDefault="00586164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0792" w:rsidRPr="005D00E0" w:rsidRDefault="00EA0792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1A5" w:rsidRPr="005D00E0" w:rsidRDefault="00A351A5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A2458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</w:p>
    <w:p w:rsidR="00A351A5" w:rsidRPr="005D00E0" w:rsidRDefault="00586164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A351A5" w:rsidRPr="005D00E0" w:rsidRDefault="00A351A5" w:rsidP="00586164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   сельского поселения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« Гультяевская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</w:t>
      </w:r>
    </w:p>
    <w:p w:rsidR="00A351A5" w:rsidRPr="005D00E0" w:rsidRDefault="00606469" w:rsidP="00586164">
      <w:pPr>
        <w:pStyle w:val="a7"/>
        <w:jc w:val="right"/>
        <w:rPr>
          <w:rFonts w:ascii="Times New Roman" w:hAnsi="Times New Roman" w:cs="Times New Roman"/>
          <w:szCs w:val="21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7477F">
        <w:rPr>
          <w:rFonts w:ascii="Times New Roman" w:hAnsi="Times New Roman" w:cs="Times New Roman"/>
          <w:sz w:val="24"/>
          <w:szCs w:val="24"/>
          <w:lang w:eastAsia="ru-RU"/>
        </w:rPr>
        <w:t>25.11.</w:t>
      </w:r>
      <w:r w:rsidR="00586164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2022 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97477F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A351A5" w:rsidRPr="005D00E0">
        <w:rPr>
          <w:rFonts w:ascii="Times New Roman" w:hAnsi="Times New Roman" w:cs="Times New Roman"/>
          <w:lang w:eastAsia="ru-RU"/>
        </w:rPr>
        <w:t xml:space="preserve">  </w:t>
      </w:r>
    </w:p>
    <w:p w:rsidR="00516FF9" w:rsidRPr="005D00E0" w:rsidRDefault="00516FF9" w:rsidP="00516FF9">
      <w:pPr>
        <w:pStyle w:val="a7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</w:t>
      </w:r>
      <w:r w:rsidR="00064877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пальном образовании «Гультяевская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волость» на 202</w:t>
      </w:r>
      <w:r w:rsidR="00327A72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1. Общие положения 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и в дорожном хозяйстве 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>в муници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пальном образовании «Гультяевская 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>волость».</w:t>
      </w:r>
    </w:p>
    <w:p w:rsidR="00EA2458" w:rsidRPr="005D00E0" w:rsidRDefault="00EA2458" w:rsidP="00EA2458">
      <w:pPr>
        <w:pStyle w:val="a7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2. Аналитическая часть Программы 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2.1. Вид осуществляемого муниципального контроля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и в дорожном хозяйстве 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>в муници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пальном образовании «Гультяевская</w:t>
      </w:r>
      <w:r w:rsidR="00516FF9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</w:t>
      </w:r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>Далее-Муниципальный</w:t>
      </w:r>
      <w:proofErr w:type="spellEnd"/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контроль)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осуществляется администрацией муниципального образования (далее – Администрация).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2.2. Обзор по виду муниципального контроля.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</w:t>
      </w:r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и в дорожном хозяйстве в муниципальном образовании </w:t>
      </w:r>
      <w:r w:rsidR="005D00E0">
        <w:rPr>
          <w:rFonts w:ascii="Times New Roman" w:hAnsi="Times New Roman" w:cs="Times New Roman"/>
          <w:sz w:val="24"/>
          <w:szCs w:val="24"/>
          <w:lang w:eastAsia="ru-RU"/>
        </w:rPr>
        <w:t>«Гультяевская</w:t>
      </w:r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«Гультяевская</w:t>
      </w:r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— автомобильные дороги), в том числе</w:t>
      </w:r>
      <w:proofErr w:type="gramEnd"/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0E0">
        <w:rPr>
          <w:rFonts w:ascii="Times New Roman" w:hAnsi="Times New Roman" w:cs="Times New Roman"/>
          <w:sz w:val="24"/>
          <w:szCs w:val="24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2.3. Муниципальный контроль осуществляется посредством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— организации и проведения </w:t>
      </w:r>
      <w:r w:rsidR="00CA59E1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внеплановых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5D00E0">
        <w:rPr>
          <w:rFonts w:ascii="Times New Roman" w:hAnsi="Times New Roman" w:cs="Times New Roman"/>
          <w:sz w:val="24"/>
          <w:szCs w:val="24"/>
          <w:lang w:eastAsia="ru-RU"/>
        </w:rPr>
        <w:t>«Гультяевская</w:t>
      </w:r>
      <w:r w:rsidR="0081678C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организации и проведения мероприятий по профилактике рисков причинения вреда (ущерба) охраняемым законом ценностям;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2.4. Подконтрольные субъекты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 администрацией мероприятий по </w:t>
      </w:r>
      <w:r w:rsidR="00CA59E1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униципальному контролю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Федеральный закон от 08.11.2007 № 259-ФЗ «Устав автомобильного транспорта и городского наземного электрического транспорта».</w:t>
      </w:r>
    </w:p>
    <w:p w:rsidR="00A351A5" w:rsidRPr="005D00E0" w:rsidRDefault="00A351A5" w:rsidP="00EA2458">
      <w:pPr>
        <w:pStyle w:val="a7"/>
        <w:ind w:left="-14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2.6.  Анализ и оценка рисков причинения вреда охраняемым законом ценностям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59E1" w:rsidRPr="005D00E0" w:rsidRDefault="002805E5" w:rsidP="00EA24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</w:rPr>
        <w:tab/>
      </w:r>
      <w:proofErr w:type="gramStart"/>
      <w:r w:rsidRPr="005D00E0">
        <w:rPr>
          <w:rFonts w:ascii="Times New Roman" w:hAnsi="Times New Roman" w:cs="Times New Roman"/>
          <w:sz w:val="24"/>
          <w:szCs w:val="24"/>
        </w:rPr>
        <w:t>В</w:t>
      </w:r>
      <w:r w:rsidR="00CA59E1" w:rsidRPr="005D00E0">
        <w:rPr>
          <w:rFonts w:ascii="Times New Roman" w:hAnsi="Times New Roman" w:cs="Times New Roman"/>
          <w:sz w:val="24"/>
          <w:szCs w:val="24"/>
        </w:rPr>
        <w:t xml:space="preserve">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CA59E1" w:rsidRPr="005D00E0" w:rsidRDefault="00CA59E1" w:rsidP="00CA59E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0E0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на автомобильном транспорте не применяется.</w:t>
      </w:r>
    </w:p>
    <w:p w:rsidR="00CA59E1" w:rsidRPr="005D00E0" w:rsidRDefault="00CA59E1" w:rsidP="00F712BD">
      <w:pPr>
        <w:pStyle w:val="a7"/>
        <w:ind w:left="-426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1A5" w:rsidRPr="005D00E0" w:rsidRDefault="00A351A5" w:rsidP="00F712BD">
      <w:pPr>
        <w:pStyle w:val="a7"/>
        <w:ind w:left="-426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 </w:t>
      </w:r>
    </w:p>
    <w:p w:rsidR="00A351A5" w:rsidRPr="005D00E0" w:rsidRDefault="00A351A5" w:rsidP="00F712BD">
      <w:pPr>
        <w:pStyle w:val="a7"/>
        <w:ind w:left="-426"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3.1. Цели Программы: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стимулирование добросовестного соблюдения обязательных требований всеми контролируемыми лицами;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3.2. Задачи Программы: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формирование единого понимания обязательных требований законодательства у всех участников контрольной деятельности;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повышение прозрачности осуществляемой Администрацией контрольной деятельности;</w:t>
      </w:r>
    </w:p>
    <w:p w:rsidR="00A351A5" w:rsidRPr="005D00E0" w:rsidRDefault="00A351A5" w:rsidP="00EA2458">
      <w:pPr>
        <w:pStyle w:val="a7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A2458" w:rsidRPr="005D00E0" w:rsidRDefault="00EA2458" w:rsidP="00EA245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51A5" w:rsidRPr="005D00E0" w:rsidRDefault="00A351A5" w:rsidP="00EA245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A351A5" w:rsidRPr="005D00E0" w:rsidRDefault="00A351A5" w:rsidP="00F712BD">
      <w:pPr>
        <w:pStyle w:val="a7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2805E5" w:rsidRPr="005D00E0">
        <w:rPr>
          <w:rFonts w:ascii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</w:t>
      </w:r>
      <w:r w:rsidR="005D00E0">
        <w:rPr>
          <w:rFonts w:ascii="Times New Roman" w:hAnsi="Times New Roman" w:cs="Times New Roman"/>
          <w:sz w:val="24"/>
          <w:szCs w:val="24"/>
          <w:lang w:eastAsia="ru-RU"/>
        </w:rPr>
        <w:t>пальном образовании «Гультяевская</w:t>
      </w:r>
      <w:r w:rsidR="002805E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на 202</w:t>
      </w:r>
      <w:r w:rsidR="00327A72" w:rsidRPr="005D00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805E5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год (Далее-Программа)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комплекс мер, направленных на достижение целей и решение 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задач Программы. Перечень мероприятий Программы на 202</w:t>
      </w:r>
      <w:r w:rsidR="00327A72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приведены в Плане мероприятий по профилактике нарушений на автомобильном</w:t>
      </w:r>
      <w:r w:rsidR="002805E5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дорожном хозяйстве в муниципальном образовании </w:t>
      </w:r>
      <w:r w:rsid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«Гультяевская</w:t>
      </w:r>
      <w:r w:rsidR="002805E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27A72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</w:t>
      </w:r>
      <w:r w:rsidR="00677FAD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4FF3" w:rsidRPr="005D00E0" w:rsidRDefault="00BA4FF3" w:rsidP="00F712BD">
      <w:pPr>
        <w:pStyle w:val="a7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A5" w:rsidRPr="005D00E0" w:rsidRDefault="00A351A5" w:rsidP="00F712B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F712BD" w:rsidRPr="005D00E0" w:rsidRDefault="00C1129B" w:rsidP="00F62516">
      <w:pPr>
        <w:pStyle w:val="a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00E0">
        <w:rPr>
          <w:rFonts w:ascii="Times New Roman" w:hAnsi="Times New Roman" w:cs="Times New Roman"/>
          <w:lang w:eastAsia="ru-RU"/>
        </w:rPr>
        <w:tab/>
      </w:r>
      <w:r w:rsidR="00BA4FF3" w:rsidRPr="005D00E0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F62516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Ключевые показатели</w:t>
      </w:r>
      <w:r w:rsidR="00F712BD" w:rsidRPr="005D00E0">
        <w:rPr>
          <w:rFonts w:ascii="Times New Roman" w:hAnsi="Times New Roman" w:cs="Times New Roman"/>
          <w:sz w:val="24"/>
          <w:szCs w:val="24"/>
          <w:lang w:eastAsia="ru-RU"/>
        </w:rPr>
        <w:t>, их целевые значения и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индикативные показатели для</w:t>
      </w:r>
      <w:r w:rsidR="00F712BD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вида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контроля утвержд</w:t>
      </w:r>
      <w:r w:rsidR="00F712BD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ены решением Собрания депутатов </w:t>
      </w:r>
      <w:r w:rsidR="005D00E0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«Гультяевская</w:t>
      </w:r>
      <w:r w:rsidR="00F712BD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 от 07.12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712BD" w:rsidRPr="005D00E0">
        <w:rPr>
          <w:rFonts w:ascii="Times New Roman" w:hAnsi="Times New Roman" w:cs="Times New Roman"/>
          <w:sz w:val="24"/>
          <w:szCs w:val="24"/>
          <w:lang w:eastAsia="ru-RU"/>
        </w:rPr>
        <w:t>2021 № 41 «</w:t>
      </w:r>
      <w:r w:rsidR="00F712BD" w:rsidRPr="005D00E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</w:t>
      </w:r>
      <w:r w:rsidR="00064877" w:rsidRPr="005D00E0">
        <w:rPr>
          <w:rFonts w:ascii="Times New Roman" w:hAnsi="Times New Roman" w:cs="Times New Roman"/>
          <w:bCs/>
          <w:color w:val="000000"/>
          <w:sz w:val="24"/>
          <w:szCs w:val="24"/>
        </w:rPr>
        <w:t>ального образования «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Гультяевская</w:t>
      </w:r>
      <w:r w:rsidR="00F712BD" w:rsidRPr="005D00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волость»».</w:t>
      </w:r>
    </w:p>
    <w:p w:rsidR="00A351A5" w:rsidRPr="005D00E0" w:rsidRDefault="00BA4FF3" w:rsidP="00BA4FF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5.2. </w:t>
      </w:r>
      <w:r w:rsidR="00A351A5" w:rsidRPr="005D00E0">
        <w:rPr>
          <w:rFonts w:ascii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351A5" w:rsidRPr="005D00E0" w:rsidRDefault="00A351A5" w:rsidP="00BA4FF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351A5" w:rsidRPr="005D00E0" w:rsidRDefault="00A351A5" w:rsidP="00BA4FF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— повышение уровня доверия подконтрольных субъектов к Администрации.</w:t>
      </w:r>
    </w:p>
    <w:p w:rsidR="00F62516" w:rsidRPr="005D00E0" w:rsidRDefault="00F62516" w:rsidP="00EA245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51A5" w:rsidRPr="005D00E0" w:rsidRDefault="00A351A5" w:rsidP="005D00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Раздел 6. Порядок управления Программой.</w:t>
      </w:r>
    </w:p>
    <w:p w:rsidR="00BA4FF3" w:rsidRPr="005D00E0" w:rsidRDefault="00A351A5" w:rsidP="005D00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</w:t>
      </w:r>
      <w:r w:rsidR="00BA4FF3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уществлении</w:t>
      </w:r>
    </w:p>
    <w:p w:rsidR="00A351A5" w:rsidRPr="005D00E0" w:rsidRDefault="00BA4FF3" w:rsidP="005D00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A351A5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униципального контроля</w:t>
      </w:r>
      <w:r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918" w:type="dxa"/>
        <w:tblInd w:w="-27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19"/>
        <w:gridCol w:w="3640"/>
        <w:gridCol w:w="1913"/>
        <w:gridCol w:w="3546"/>
      </w:tblGrid>
      <w:tr w:rsidR="00BA4FF3" w:rsidRPr="005D00E0" w:rsidTr="00EA079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0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0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BA4FF3" w:rsidRPr="005D00E0" w:rsidTr="00EA079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Default="00BA4FF3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 Администрации</w:t>
            </w:r>
            <w:r w:rsidR="00A351A5"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064877"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«Гультяевская</w:t>
            </w: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волость»</w:t>
            </w:r>
            <w:r w:rsidR="00974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259EF" w:rsidRDefault="00B259EF" w:rsidP="00B259E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Сохраняева Людмила Петровна</w:t>
            </w:r>
          </w:p>
          <w:p w:rsidR="0097477F" w:rsidRPr="005D00E0" w:rsidRDefault="0097477F" w:rsidP="00B259E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Гультяева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(81</w:t>
            </w:r>
            <w:r w:rsidR="00BA4FF3"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064877"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9-65-43</w:t>
            </w:r>
          </w:p>
          <w:p w:rsidR="00A351A5" w:rsidRPr="005D00E0" w:rsidRDefault="00B3664F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064877" w:rsidRPr="005D00E0">
                <w:rPr>
                  <w:rStyle w:val="a6"/>
                  <w:rFonts w:ascii="Times New Roman" w:hAnsi="Times New Roman" w:cs="Times New Roman"/>
                </w:rPr>
                <w:t>gultyayevskaya@pustoshka.reg60.ru</w:t>
              </w:r>
            </w:hyperlink>
          </w:p>
          <w:p w:rsidR="00A351A5" w:rsidRPr="005D00E0" w:rsidRDefault="00A351A5" w:rsidP="00EA245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77FAD" w:rsidRPr="005D00E0" w:rsidRDefault="00EA2458" w:rsidP="00C164C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7FAD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Администрации </w:t>
      </w:r>
      <w:r w:rsidR="00C164C0" w:rsidRPr="005D00E0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контрольных мероприятий на автомобильном транспорте могут использовать следующие виды мероприятий:</w:t>
      </w:r>
    </w:p>
    <w:p w:rsidR="00677FAD" w:rsidRPr="005D00E0" w:rsidRDefault="00677FAD" w:rsidP="00677FAD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276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1231"/>
        <w:gridCol w:w="8080"/>
      </w:tblGrid>
      <w:tr w:rsidR="00677FAD" w:rsidRPr="005D00E0" w:rsidTr="00EA07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</w:rPr>
              <w:t>№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D00E0">
              <w:rPr>
                <w:rFonts w:ascii="Times New Roman" w:hAnsi="Times New Roman" w:cs="Times New Roman"/>
              </w:rPr>
              <w:t>п</w:t>
            </w:r>
            <w:proofErr w:type="gramEnd"/>
            <w:r w:rsidRPr="005D00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</w:rPr>
              <w:t>Сведения о мероприятии</w:t>
            </w:r>
          </w:p>
        </w:tc>
      </w:tr>
      <w:tr w:rsidR="00677FAD" w:rsidRPr="005D00E0" w:rsidTr="00EA07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6" w:space="0" w:color="E0E0E0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6" w:space="0" w:color="E0E0E0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Информирова-ние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Администрация 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 xml:space="preserve">Информирование осуществляется посредством размещения соответствующих сведений на официальном сельское поселение </w:t>
            </w:r>
            <w:r w:rsidR="00064877" w:rsidRPr="005D00E0">
              <w:rPr>
                <w:rFonts w:ascii="Times New Roman" w:hAnsi="Times New Roman" w:cs="Times New Roman"/>
              </w:rPr>
              <w:t>«</w:t>
            </w:r>
            <w:r w:rsidR="00064877" w:rsidRPr="005D0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Гультяевская</w:t>
            </w:r>
            <w:r w:rsidRPr="005D00E0">
              <w:rPr>
                <w:rFonts w:ascii="Times New Roman" w:hAnsi="Times New Roman" w:cs="Times New Roman"/>
              </w:rPr>
              <w:t xml:space="preserve"> волость» </w:t>
            </w:r>
            <w:r w:rsidRPr="005D00E0">
              <w:rPr>
                <w:rFonts w:ascii="Times New Roman" w:hAnsi="Times New Roman" w:cs="Times New Roman"/>
                <w:szCs w:val="21"/>
              </w:rPr>
              <w:t>в информационно-телекоммуникационной сети «Интернет» и в иных формах.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Администрация  размещает и поддерживает в актуальном состоянии на своем официальном сайте в сети «Интернет»: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 xml:space="preserve"> ;</w:t>
            </w:r>
            <w:proofErr w:type="gramEnd"/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2) руководства по соблюдению обязательных требований.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 xml:space="preserve">3) программу профилактики рисков причинения вреда и план проведения </w:t>
            </w:r>
            <w:r w:rsidRPr="005D00E0">
              <w:rPr>
                <w:rFonts w:ascii="Times New Roman" w:hAnsi="Times New Roman" w:cs="Times New Roman"/>
                <w:szCs w:val="21"/>
              </w:rPr>
              <w:lastRenderedPageBreak/>
              <w:t>контрольных мероприятий;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5) доклады, содержащие результаты обобщения правоприменительной практики;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6) доклады о муниципальном контроле;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</w:tr>
      <w:tr w:rsidR="00677FAD" w:rsidRPr="005D00E0" w:rsidTr="00EA07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lastRenderedPageBreak/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Обобще-ние</w:t>
            </w:r>
            <w:proofErr w:type="gramEnd"/>
            <w:r w:rsidRPr="005D00E0">
              <w:rPr>
                <w:rFonts w:ascii="Times New Roman" w:hAnsi="Times New Roman" w:cs="Times New Roman"/>
                <w:szCs w:val="21"/>
              </w:rPr>
              <w:t xml:space="preserve"> право-применительной практи-ки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отчетным</w:t>
            </w:r>
            <w:proofErr w:type="gramEnd"/>
            <w:r w:rsidRPr="005D00E0">
              <w:rPr>
                <w:rFonts w:ascii="Times New Roman" w:hAnsi="Times New Roman" w:cs="Times New Roman"/>
                <w:szCs w:val="21"/>
              </w:rPr>
              <w:t>, подлежит публичному обсуждению.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Доклад о правоприменительной практике размещается на официальном сайте сельско</w:t>
            </w:r>
            <w:r w:rsidRPr="005D00E0">
              <w:rPr>
                <w:rFonts w:ascii="Times New Roman" w:hAnsi="Times New Roman" w:cs="Times New Roman"/>
              </w:rPr>
              <w:t>го поселеня</w:t>
            </w:r>
            <w:r w:rsidRPr="005D00E0">
              <w:rPr>
                <w:rFonts w:ascii="Times New Roman" w:hAnsi="Times New Roman" w:cs="Times New Roman"/>
                <w:szCs w:val="21"/>
              </w:rPr>
              <w:t>е в информационно-телекоммуникационной сети «Интернет», до 1 апреля года, следующего за отчетным годом.</w:t>
            </w:r>
          </w:p>
        </w:tc>
      </w:tr>
      <w:tr w:rsidR="00677FAD" w:rsidRPr="005D00E0" w:rsidTr="00EA07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Объявление предостережения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</w:tr>
      <w:tr w:rsidR="00677FAD" w:rsidRPr="005D00E0" w:rsidTr="00EA07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6" w:space="0" w:color="E0E0E0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6" w:space="0" w:color="E0E0E0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Консуль-тирова-ние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Консультирование, осуществляется по следующим вопросам: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—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—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— компетенция уполномоченного органа;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— порядок обжалования действий (бездействия) муниципальных инспекторов.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</w:t>
            </w:r>
            <w:r w:rsidR="00C164C0" w:rsidRPr="005D00E0">
              <w:rPr>
                <w:rFonts w:ascii="Times New Roman" w:hAnsi="Times New Roman" w:cs="Times New Roman"/>
                <w:szCs w:val="21"/>
              </w:rPr>
              <w:t xml:space="preserve">пального образования  </w:t>
            </w:r>
            <w:r w:rsidRPr="005D00E0">
              <w:rPr>
                <w:rFonts w:ascii="Times New Roman" w:hAnsi="Times New Roman" w:cs="Times New Roman"/>
                <w:szCs w:val="21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</w:t>
            </w:r>
            <w:proofErr w:type="gramEnd"/>
          </w:p>
        </w:tc>
      </w:tr>
      <w:tr w:rsidR="00677FAD" w:rsidRPr="005D00E0" w:rsidTr="00EA07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Профилактичес-кий</w:t>
            </w:r>
            <w:proofErr w:type="gramEnd"/>
            <w:r w:rsidRPr="005D00E0">
              <w:rPr>
                <w:rFonts w:ascii="Times New Roman" w:hAnsi="Times New Roman" w:cs="Times New Roman"/>
                <w:szCs w:val="21"/>
              </w:rPr>
              <w:t xml:space="preserve"> визит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 xml:space="preserve"> .</w:t>
            </w:r>
            <w:proofErr w:type="gramEnd"/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позднее</w:t>
            </w:r>
            <w:proofErr w:type="gramEnd"/>
            <w:r w:rsidRPr="005D00E0">
              <w:rPr>
                <w:rFonts w:ascii="Times New Roman" w:hAnsi="Times New Roman" w:cs="Times New Roman"/>
                <w:szCs w:val="21"/>
              </w:rPr>
              <w:t xml:space="preserve"> чем за 3 рабочих дня до дня его проведения.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D00E0">
              <w:rPr>
                <w:rFonts w:ascii="Times New Roman" w:hAnsi="Times New Roman" w:cs="Times New Roman"/>
                <w:szCs w:val="2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1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7FAD" w:rsidRPr="005D00E0" w:rsidRDefault="00677FAD" w:rsidP="00C164C0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  <w:r w:rsidRPr="005D00E0">
              <w:rPr>
                <w:rFonts w:ascii="Times New Roman" w:hAnsi="Times New Roman" w:cs="Times New Roman"/>
                <w:szCs w:val="2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</w:tr>
    </w:tbl>
    <w:p w:rsidR="00A351A5" w:rsidRPr="005D00E0" w:rsidRDefault="00C164C0" w:rsidP="00EA245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</w:t>
      </w:r>
      <w:r w:rsidR="00677FAD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</w:t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</w:t>
      </w:r>
      <w:r w:rsidR="00EA2458" w:rsidRPr="005D00E0">
        <w:rPr>
          <w:rFonts w:ascii="Times New Roman" w:hAnsi="Times New Roman" w:cs="Times New Roman"/>
          <w:sz w:val="24"/>
          <w:szCs w:val="24"/>
          <w:lang w:eastAsia="ru-RU"/>
        </w:rPr>
        <w:t>, городском наземном электрическом транспорте</w:t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дорожном хозяйстве в</w:t>
      </w:r>
      <w:r w:rsidR="00EA2458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064877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пальном образовании «</w:t>
      </w:r>
      <w:r w:rsidR="00064877" w:rsidRPr="005D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Гультяевская</w:t>
      </w:r>
      <w:r w:rsidR="00EA2458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на 202</w:t>
      </w:r>
      <w:r w:rsidR="00327A72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2458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</w:t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F62516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51A5" w:rsidRPr="005D00E0" w:rsidRDefault="00EA2458" w:rsidP="00EA245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муниципального образования </w:t>
      </w:r>
      <w:r w:rsidR="00064877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4877" w:rsidRPr="005D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Гультяевская</w:t>
      </w: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з</w:t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327A72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51A5"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A0792" w:rsidRPr="005D00E0" w:rsidRDefault="00A351A5" w:rsidP="00C164C0">
      <w:pPr>
        <w:pStyle w:val="a7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51A5" w:rsidRPr="005D00E0" w:rsidRDefault="00A351A5" w:rsidP="00C164C0">
      <w:pPr>
        <w:pStyle w:val="a7"/>
        <w:ind w:lef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F62516"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F62516" w:rsidRPr="005D00E0" w:rsidRDefault="00F62516" w:rsidP="00F6251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62516" w:rsidRPr="005D00E0" w:rsidRDefault="00F62516" w:rsidP="00F6251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>   с</w:t>
      </w:r>
      <w:r w:rsidR="00064877" w:rsidRPr="005D00E0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«</w:t>
      </w:r>
      <w:r w:rsidR="00064877" w:rsidRPr="005D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Гультяевская</w:t>
      </w: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 волость»</w:t>
      </w:r>
    </w:p>
    <w:p w:rsidR="00F62516" w:rsidRPr="005D00E0" w:rsidRDefault="00606469" w:rsidP="00F62516">
      <w:pPr>
        <w:pStyle w:val="a7"/>
        <w:jc w:val="right"/>
        <w:rPr>
          <w:rFonts w:ascii="Times New Roman" w:hAnsi="Times New Roman" w:cs="Times New Roman"/>
          <w:szCs w:val="21"/>
          <w:lang w:eastAsia="ru-RU"/>
        </w:rPr>
      </w:pPr>
      <w:r w:rsidRPr="005D00E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62516" w:rsidRPr="005D00E0">
        <w:rPr>
          <w:rFonts w:ascii="Times New Roman" w:hAnsi="Times New Roman" w:cs="Times New Roman"/>
          <w:sz w:val="24"/>
          <w:szCs w:val="24"/>
          <w:lang w:eastAsia="ru-RU"/>
        </w:rPr>
        <w:t>..2022  №</w:t>
      </w:r>
      <w:r w:rsidR="00F62516" w:rsidRPr="005D00E0">
        <w:rPr>
          <w:rFonts w:ascii="Times New Roman" w:hAnsi="Times New Roman" w:cs="Times New Roman"/>
          <w:lang w:eastAsia="ru-RU"/>
        </w:rPr>
        <w:t xml:space="preserve">  </w:t>
      </w:r>
    </w:p>
    <w:p w:rsidR="00A351A5" w:rsidRPr="005D00E0" w:rsidRDefault="00A351A5" w:rsidP="00EA245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нарушений</w:t>
      </w:r>
      <w:r w:rsidR="00677FAD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законодательства </w:t>
      </w:r>
      <w:r w:rsidR="0081678C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автомобильном транспорте</w:t>
      </w:r>
      <w:r w:rsidR="00F62516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F62516" w:rsidRPr="005D00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городском наземном электрическом транспорте</w:t>
      </w: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в дорожном хозяйстве в муниципальном образовании </w:t>
      </w:r>
      <w:r w:rsidR="00064877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64877" w:rsidRPr="005D00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Гультяевская</w:t>
      </w:r>
      <w:r w:rsidR="00F62516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волость»</w:t>
      </w: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327A72"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D00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9406D2" w:rsidRPr="005D00E0" w:rsidRDefault="009406D2" w:rsidP="009406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00E0">
        <w:rPr>
          <w:rFonts w:ascii="Times New Roman" w:eastAsia="Calibri" w:hAnsi="Times New Roman" w:cs="Times New Roman"/>
          <w:sz w:val="26"/>
          <w:szCs w:val="26"/>
        </w:rPr>
        <w:t xml:space="preserve">План – график </w:t>
      </w:r>
    </w:p>
    <w:p w:rsidR="009406D2" w:rsidRPr="005D00E0" w:rsidRDefault="009406D2" w:rsidP="009406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00E0">
        <w:rPr>
          <w:rFonts w:ascii="Times New Roman" w:eastAsia="Calibri" w:hAnsi="Times New Roman" w:cs="Times New Roman"/>
          <w:sz w:val="26"/>
          <w:szCs w:val="26"/>
        </w:rPr>
        <w:t>профилактических мероприятий на  202</w:t>
      </w:r>
      <w:r w:rsidR="00327A72" w:rsidRPr="005D00E0">
        <w:rPr>
          <w:rFonts w:ascii="Times New Roman" w:eastAsia="Calibri" w:hAnsi="Times New Roman" w:cs="Times New Roman"/>
          <w:sz w:val="26"/>
          <w:szCs w:val="26"/>
        </w:rPr>
        <w:t>3</w:t>
      </w:r>
      <w:r w:rsidRPr="005D00E0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4"/>
        <w:gridCol w:w="1844"/>
        <w:gridCol w:w="2126"/>
        <w:gridCol w:w="2268"/>
      </w:tblGrid>
      <w:tr w:rsidR="00327A72" w:rsidRPr="005D00E0" w:rsidTr="00164C01">
        <w:tc>
          <w:tcPr>
            <w:tcW w:w="568" w:type="dxa"/>
            <w:vAlign w:val="center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8"/>
            <w:bookmarkEnd w:id="0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27A72" w:rsidRPr="005D00E0" w:rsidRDefault="00327A72" w:rsidP="00164C0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</w:t>
            </w:r>
            <w:proofErr w:type="gramStart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327A72" w:rsidRPr="005D00E0" w:rsidRDefault="00327A72" w:rsidP="00164C0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  <w:p w:rsidR="00327A72" w:rsidRPr="005D00E0" w:rsidRDefault="00327A72" w:rsidP="00164C01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</w:tbl>
    <w:p w:rsidR="00327A72" w:rsidRPr="005D00E0" w:rsidRDefault="00327A72" w:rsidP="00327A7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4"/>
        <w:gridCol w:w="1858"/>
        <w:gridCol w:w="2126"/>
        <w:gridCol w:w="2268"/>
      </w:tblGrid>
      <w:tr w:rsidR="00327A72" w:rsidRPr="005D00E0" w:rsidTr="00164C01">
        <w:trPr>
          <w:trHeight w:val="28"/>
          <w:tblHeader/>
        </w:trPr>
        <w:tc>
          <w:tcPr>
            <w:tcW w:w="568" w:type="dxa"/>
            <w:vAlign w:val="center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A72" w:rsidRPr="005D00E0" w:rsidTr="00164C01">
        <w:tc>
          <w:tcPr>
            <w:tcW w:w="568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327A72" w:rsidRPr="005D00E0" w:rsidTr="00164C01">
        <w:tc>
          <w:tcPr>
            <w:tcW w:w="568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327A72" w:rsidRPr="005D00E0" w:rsidTr="00164C01">
        <w:tc>
          <w:tcPr>
            <w:tcW w:w="568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327A72" w:rsidRPr="005D00E0" w:rsidTr="00164C01">
        <w:tc>
          <w:tcPr>
            <w:tcW w:w="568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</w:t>
            </w:r>
            <w:r w:rsidR="00922A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«Гультяевская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 и размещение информации на официал</w:t>
            </w:r>
            <w:r w:rsidR="00922AAB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</w:t>
            </w:r>
            <w:proofErr w:type="spellStart"/>
            <w:r w:rsidR="0092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Гультяевской</w:t>
            </w:r>
            <w:proofErr w:type="spellEnd"/>
            <w:r w:rsidR="00922AAB">
              <w:rPr>
                <w:rFonts w:ascii="Times New Roman" w:hAnsi="Times New Roman" w:cs="Times New Roman"/>
                <w:sz w:val="24"/>
                <w:szCs w:val="24"/>
              </w:rPr>
              <w:t xml:space="preserve"> волости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27A72" w:rsidRPr="005D00E0" w:rsidRDefault="00327A72" w:rsidP="00164C01">
            <w:pPr>
              <w:pStyle w:val="ConsPlusNormal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27A72" w:rsidRPr="005D00E0" w:rsidRDefault="00327A72" w:rsidP="00164C01">
            <w:pPr>
              <w:pStyle w:val="ConsPlusNormal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327A72" w:rsidRPr="005D00E0" w:rsidRDefault="00327A72" w:rsidP="00164C01">
            <w:pPr>
              <w:pStyle w:val="ConsPlusNormal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правовыми актами </w:t>
            </w:r>
          </w:p>
        </w:tc>
      </w:tr>
      <w:tr w:rsidR="00327A72" w:rsidRPr="005D00E0" w:rsidTr="00164C01">
        <w:tc>
          <w:tcPr>
            <w:tcW w:w="568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27A72" w:rsidRPr="005D00E0" w:rsidTr="00164C01">
        <w:tc>
          <w:tcPr>
            <w:tcW w:w="568" w:type="dxa"/>
            <w:vMerge w:val="restart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922AA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="00922AAB">
              <w:rPr>
                <w:rFonts w:ascii="Times New Roman" w:hAnsi="Times New Roman" w:cs="Times New Roman"/>
                <w:sz w:val="24"/>
                <w:szCs w:val="24"/>
              </w:rPr>
              <w:t>Гультяевской</w:t>
            </w:r>
            <w:proofErr w:type="spellEnd"/>
            <w:r w:rsidR="00922AAB">
              <w:rPr>
                <w:rFonts w:ascii="Times New Roman" w:hAnsi="Times New Roman" w:cs="Times New Roman"/>
                <w:sz w:val="24"/>
                <w:szCs w:val="24"/>
              </w:rPr>
              <w:t xml:space="preserve"> волости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Пустошкинского района:</w:t>
            </w:r>
          </w:p>
        </w:tc>
        <w:tc>
          <w:tcPr>
            <w:tcW w:w="1858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72" w:rsidRPr="005D00E0" w:rsidTr="00164C01">
        <w:tc>
          <w:tcPr>
            <w:tcW w:w="568" w:type="dxa"/>
            <w:vMerge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</w:t>
            </w:r>
            <w:proofErr w:type="gramStart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первая дата, а потом</w:t>
            </w:r>
          </w:p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необходимости;</w:t>
            </w:r>
          </w:p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вступления нормативных правовых актов  в силу.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327A72" w:rsidRPr="005D00E0" w:rsidTr="00164C01">
        <w:tc>
          <w:tcPr>
            <w:tcW w:w="568" w:type="dxa"/>
            <w:vMerge/>
          </w:tcPr>
          <w:p w:rsidR="00327A72" w:rsidRPr="005D00E0" w:rsidRDefault="00327A72" w:rsidP="0016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планов проведения внеплановых проверок по муниципальному контролю</w:t>
            </w: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327A72" w:rsidRPr="005D00E0" w:rsidTr="00164C01">
        <w:tc>
          <w:tcPr>
            <w:tcW w:w="568" w:type="dxa"/>
            <w:vMerge/>
          </w:tcPr>
          <w:p w:rsidR="00327A72" w:rsidRPr="005D00E0" w:rsidRDefault="00327A72" w:rsidP="0016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внеплановых (рейдовых) заданий</w:t>
            </w:r>
          </w:p>
        </w:tc>
        <w:tc>
          <w:tcPr>
            <w:tcW w:w="1858" w:type="dxa"/>
          </w:tcPr>
          <w:p w:rsidR="00064877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327A72" w:rsidRPr="005D00E0" w:rsidTr="00164C01">
        <w:trPr>
          <w:trHeight w:val="2400"/>
        </w:trPr>
        <w:tc>
          <w:tcPr>
            <w:tcW w:w="568" w:type="dxa"/>
            <w:vMerge/>
          </w:tcPr>
          <w:p w:rsidR="00327A72" w:rsidRPr="005D00E0" w:rsidRDefault="00327A72" w:rsidP="0016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осуществления муниципального контроля на территории </w:t>
            </w:r>
            <w:r w:rsidR="00922A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«Гультяевская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858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Не позднее 30 ноября текущего года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5D00E0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72" w:rsidRPr="005D00E0" w:rsidTr="00164C01">
        <w:trPr>
          <w:trHeight w:val="90"/>
        </w:trPr>
        <w:tc>
          <w:tcPr>
            <w:tcW w:w="568" w:type="dxa"/>
            <w:vMerge/>
          </w:tcPr>
          <w:p w:rsidR="00327A72" w:rsidRPr="005D00E0" w:rsidRDefault="00327A72" w:rsidP="0016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72" w:rsidRPr="005D00E0" w:rsidRDefault="00327A72" w:rsidP="00164C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и результативности профилактических мероприятий</w:t>
            </w:r>
          </w:p>
          <w:p w:rsidR="00327A72" w:rsidRPr="005D00E0" w:rsidRDefault="00327A72" w:rsidP="00164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способствует максимальному достижению общественно значимых результатов снижения причиняемого подконтрольными субъектами вреда (ущерба) охраняемым законом</w:t>
            </w:r>
            <w:r w:rsidRPr="005D00E0">
              <w:rPr>
                <w:rFonts w:ascii="Times New Roman" w:hAnsi="Times New Roman" w:cs="Times New Roman"/>
                <w:sz w:val="26"/>
                <w:szCs w:val="26"/>
              </w:rPr>
              <w:t xml:space="preserve"> ценностям</w:t>
            </w:r>
          </w:p>
        </w:tc>
      </w:tr>
      <w:tr w:rsidR="00327A72" w:rsidRPr="005D00E0" w:rsidTr="00164C01">
        <w:trPr>
          <w:trHeight w:val="1650"/>
        </w:trPr>
        <w:tc>
          <w:tcPr>
            <w:tcW w:w="568" w:type="dxa"/>
            <w:vMerge w:val="restart"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размещение на официальном  сайте для общественного обсуждения проекта Программы муниципального контроля на следующий год </w:t>
            </w:r>
          </w:p>
        </w:tc>
        <w:tc>
          <w:tcPr>
            <w:tcW w:w="1858" w:type="dxa"/>
          </w:tcPr>
          <w:p w:rsidR="00327A72" w:rsidRPr="005D00E0" w:rsidRDefault="00064877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27A72" w:rsidRPr="005D0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с 1 октября по 1 ноября текущего года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новой Программы профилактики</w:t>
            </w:r>
          </w:p>
        </w:tc>
      </w:tr>
      <w:tr w:rsidR="00327A72" w:rsidRPr="005D00E0" w:rsidTr="00164C01">
        <w:tc>
          <w:tcPr>
            <w:tcW w:w="568" w:type="dxa"/>
            <w:vMerge/>
          </w:tcPr>
          <w:p w:rsidR="00327A72" w:rsidRPr="005D00E0" w:rsidRDefault="00327A72" w:rsidP="00164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муниципального контроля на следующий год</w:t>
            </w:r>
          </w:p>
        </w:tc>
        <w:tc>
          <w:tcPr>
            <w:tcW w:w="1858" w:type="dxa"/>
          </w:tcPr>
          <w:p w:rsidR="00327A72" w:rsidRPr="005D00E0" w:rsidRDefault="00327A72" w:rsidP="00164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</w:tcPr>
          <w:p w:rsidR="00327A72" w:rsidRPr="005D00E0" w:rsidRDefault="00327A72" w:rsidP="00164C01">
            <w:pPr>
              <w:pStyle w:val="ConsPlusNormal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0">
              <w:rPr>
                <w:rFonts w:ascii="Times New Roman" w:hAnsi="Times New Roman" w:cs="Times New Roman"/>
                <w:sz w:val="24"/>
                <w:szCs w:val="24"/>
              </w:rPr>
              <w:t>Декабрь текущего года</w:t>
            </w:r>
          </w:p>
        </w:tc>
        <w:tc>
          <w:tcPr>
            <w:tcW w:w="2268" w:type="dxa"/>
          </w:tcPr>
          <w:p w:rsidR="00327A72" w:rsidRPr="005D00E0" w:rsidRDefault="00327A72" w:rsidP="00164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C87" w:rsidRPr="005D00E0" w:rsidRDefault="00F92C87" w:rsidP="00327A72">
      <w:pPr>
        <w:pStyle w:val="ConsPlusNormal"/>
        <w:jc w:val="center"/>
        <w:rPr>
          <w:rFonts w:ascii="Times New Roman" w:hAnsi="Times New Roman" w:cs="Times New Roman"/>
        </w:rPr>
      </w:pPr>
    </w:p>
    <w:sectPr w:rsidR="00F92C87" w:rsidRPr="005D00E0" w:rsidSect="0010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64EE"/>
    <w:multiLevelType w:val="multilevel"/>
    <w:tmpl w:val="A76A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A5592"/>
    <w:multiLevelType w:val="hybridMultilevel"/>
    <w:tmpl w:val="DB1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1A5"/>
    <w:rsid w:val="0005140D"/>
    <w:rsid w:val="00064877"/>
    <w:rsid w:val="000B7C3F"/>
    <w:rsid w:val="001076C8"/>
    <w:rsid w:val="0019512F"/>
    <w:rsid w:val="00246D84"/>
    <w:rsid w:val="0026494A"/>
    <w:rsid w:val="002805E5"/>
    <w:rsid w:val="00327A72"/>
    <w:rsid w:val="00360C5E"/>
    <w:rsid w:val="00516FF9"/>
    <w:rsid w:val="00586164"/>
    <w:rsid w:val="005D00E0"/>
    <w:rsid w:val="00606469"/>
    <w:rsid w:val="00677FAD"/>
    <w:rsid w:val="00757893"/>
    <w:rsid w:val="007E4449"/>
    <w:rsid w:val="0081678C"/>
    <w:rsid w:val="00922AAB"/>
    <w:rsid w:val="009406D2"/>
    <w:rsid w:val="00953690"/>
    <w:rsid w:val="00954059"/>
    <w:rsid w:val="0097477F"/>
    <w:rsid w:val="00A049DB"/>
    <w:rsid w:val="00A33312"/>
    <w:rsid w:val="00A351A5"/>
    <w:rsid w:val="00B259EF"/>
    <w:rsid w:val="00B3664F"/>
    <w:rsid w:val="00BA4FF3"/>
    <w:rsid w:val="00C1129B"/>
    <w:rsid w:val="00C164C0"/>
    <w:rsid w:val="00CA59E1"/>
    <w:rsid w:val="00CF3212"/>
    <w:rsid w:val="00D0471A"/>
    <w:rsid w:val="00D40C29"/>
    <w:rsid w:val="00EA0792"/>
    <w:rsid w:val="00EA2458"/>
    <w:rsid w:val="00F62516"/>
    <w:rsid w:val="00F632C4"/>
    <w:rsid w:val="00F712BD"/>
    <w:rsid w:val="00F9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1A5"/>
    <w:rPr>
      <w:b/>
      <w:bCs/>
    </w:rPr>
  </w:style>
  <w:style w:type="character" w:styleId="a5">
    <w:name w:val="Emphasis"/>
    <w:basedOn w:val="a0"/>
    <w:uiPriority w:val="20"/>
    <w:qFormat/>
    <w:rsid w:val="00A351A5"/>
    <w:rPr>
      <w:i/>
      <w:iCs/>
    </w:rPr>
  </w:style>
  <w:style w:type="character" w:styleId="a6">
    <w:name w:val="Hyperlink"/>
    <w:basedOn w:val="a0"/>
    <w:uiPriority w:val="99"/>
    <w:unhideWhenUsed/>
    <w:rsid w:val="00A351A5"/>
    <w:rPr>
      <w:color w:val="0000FF"/>
      <w:u w:val="single"/>
    </w:rPr>
  </w:style>
  <w:style w:type="paragraph" w:styleId="a7">
    <w:name w:val="No Spacing"/>
    <w:link w:val="a8"/>
    <w:uiPriority w:val="1"/>
    <w:qFormat/>
    <w:rsid w:val="001076C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5140D"/>
  </w:style>
  <w:style w:type="paragraph" w:customStyle="1" w:styleId="FORMATTEXT">
    <w:name w:val=".FORMATTEXT"/>
    <w:uiPriority w:val="99"/>
    <w:rsid w:val="00586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86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CF32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tyayevskaya@pustoshka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2022-05-30T13:21:00Z</cp:lastPrinted>
  <dcterms:created xsi:type="dcterms:W3CDTF">2022-12-06T12:37:00Z</dcterms:created>
  <dcterms:modified xsi:type="dcterms:W3CDTF">2022-12-26T11:53:00Z</dcterms:modified>
</cp:coreProperties>
</file>