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 w:rsidR="003B5574"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b/>
          <w:lang w:val="ru-RU"/>
        </w:rPr>
      </w:pPr>
      <w:r w:rsidRPr="008E1530">
        <w:rPr>
          <w:b/>
          <w:lang w:val="ru-RU"/>
        </w:rPr>
        <w:t>ПОСТАНОВЛЕНИЕ</w:t>
      </w:r>
    </w:p>
    <w:p w:rsidR="008E1530" w:rsidRPr="008E1530" w:rsidRDefault="008E1530" w:rsidP="008E1530">
      <w:pPr>
        <w:jc w:val="center"/>
        <w:rPr>
          <w:sz w:val="22"/>
          <w:szCs w:val="22"/>
          <w:lang w:val="ru-RU"/>
        </w:rPr>
      </w:pPr>
    </w:p>
    <w:p w:rsidR="008E1530" w:rsidRPr="008E1530" w:rsidRDefault="008E1530" w:rsidP="008E1530">
      <w:pPr>
        <w:jc w:val="both"/>
        <w:rPr>
          <w:sz w:val="22"/>
          <w:szCs w:val="22"/>
          <w:lang w:val="ru-RU"/>
        </w:rPr>
      </w:pPr>
    </w:p>
    <w:p w:rsidR="008E1530" w:rsidRPr="008E1530" w:rsidRDefault="00594C78" w:rsidP="008E153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«08»апреля </w:t>
      </w:r>
      <w:r w:rsidR="008E1530" w:rsidRPr="008E1530">
        <w:rPr>
          <w:sz w:val="22"/>
          <w:szCs w:val="22"/>
          <w:lang w:val="ru-RU"/>
        </w:rPr>
        <w:t>20</w:t>
      </w:r>
      <w:r w:rsidR="00FF0DEA">
        <w:rPr>
          <w:sz w:val="22"/>
          <w:szCs w:val="22"/>
          <w:lang w:val="ru-RU"/>
        </w:rPr>
        <w:t>2</w:t>
      </w:r>
      <w:r w:rsidR="008C0896">
        <w:rPr>
          <w:sz w:val="22"/>
          <w:szCs w:val="22"/>
          <w:lang w:val="ru-RU"/>
        </w:rPr>
        <w:t>1</w:t>
      </w:r>
      <w:r w:rsidR="008E1530" w:rsidRPr="008E1530">
        <w:rPr>
          <w:sz w:val="22"/>
          <w:szCs w:val="22"/>
          <w:lang w:val="ru-RU"/>
        </w:rPr>
        <w:t>г.                                           №</w:t>
      </w:r>
      <w:r>
        <w:rPr>
          <w:sz w:val="22"/>
          <w:szCs w:val="22"/>
          <w:lang w:val="ru-RU"/>
        </w:rPr>
        <w:t xml:space="preserve"> 10</w:t>
      </w:r>
    </w:p>
    <w:p w:rsidR="008E1530" w:rsidRPr="008E1530" w:rsidRDefault="008E1530" w:rsidP="008E1530">
      <w:pPr>
        <w:jc w:val="both"/>
        <w:rPr>
          <w:sz w:val="20"/>
          <w:szCs w:val="20"/>
          <w:lang w:val="ru-RU"/>
        </w:rPr>
      </w:pP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Об утверждении отчета </w:t>
      </w:r>
      <w:proofErr w:type="gramStart"/>
      <w:r w:rsidRPr="008E1530">
        <w:rPr>
          <w:sz w:val="28"/>
          <w:szCs w:val="28"/>
          <w:lang w:val="ru-RU"/>
        </w:rPr>
        <w:t>об</w:t>
      </w:r>
      <w:proofErr w:type="gramEnd"/>
      <w:r w:rsidRPr="008E1530">
        <w:rPr>
          <w:sz w:val="28"/>
          <w:szCs w:val="28"/>
          <w:lang w:val="ru-RU"/>
        </w:rPr>
        <w:t xml:space="preserve"> </w:t>
      </w:r>
    </w:p>
    <w:p w:rsidR="008E1530" w:rsidRDefault="008E1530" w:rsidP="008E1530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исполнении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 </w:t>
      </w:r>
    </w:p>
    <w:p w:rsidR="008E1530" w:rsidRDefault="008E1530" w:rsidP="008E1530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муниципального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«Гультяевская волость»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за 1 квартал 20</w:t>
      </w:r>
      <w:r w:rsidR="00FF0DEA">
        <w:rPr>
          <w:sz w:val="28"/>
          <w:szCs w:val="28"/>
          <w:lang w:val="ru-RU"/>
        </w:rPr>
        <w:t>2</w:t>
      </w:r>
      <w:r w:rsidR="00477C9B">
        <w:rPr>
          <w:sz w:val="28"/>
          <w:szCs w:val="28"/>
          <w:lang w:val="ru-RU"/>
        </w:rPr>
        <w:t>1</w:t>
      </w:r>
      <w:r w:rsidRPr="008E1530">
        <w:rPr>
          <w:sz w:val="28"/>
          <w:szCs w:val="28"/>
          <w:lang w:val="ru-RU"/>
        </w:rPr>
        <w:t xml:space="preserve"> года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ind w:firstLine="709"/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В соответствии с п. 5 ст. 264.2 Бюджетного Кодекса Российской Федерации и ст.1 п.1.4 Положения о бюджетном процессе муниципального образования «Гультяевская волость» ПОСТАНОВЛЯЮ: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1. Утвердить  отчет об исполнении бюджета муниципального образования «Гультяевская волость» за 1 квартал 20</w:t>
      </w:r>
      <w:r w:rsidR="00FF0DEA">
        <w:rPr>
          <w:sz w:val="28"/>
          <w:szCs w:val="28"/>
          <w:lang w:val="ru-RU"/>
        </w:rPr>
        <w:t>2</w:t>
      </w:r>
      <w:r w:rsidR="008C0896">
        <w:rPr>
          <w:sz w:val="28"/>
          <w:szCs w:val="28"/>
          <w:lang w:val="ru-RU"/>
        </w:rPr>
        <w:t>1</w:t>
      </w:r>
      <w:r w:rsidRPr="008E1530">
        <w:rPr>
          <w:sz w:val="28"/>
          <w:szCs w:val="28"/>
          <w:lang w:val="ru-RU"/>
        </w:rPr>
        <w:t xml:space="preserve"> года по доходам в сумме </w:t>
      </w:r>
      <w:r w:rsidR="008C0896">
        <w:rPr>
          <w:sz w:val="28"/>
          <w:szCs w:val="28"/>
          <w:lang w:val="ru-RU"/>
        </w:rPr>
        <w:t xml:space="preserve">399,2 </w:t>
      </w:r>
      <w:r w:rsidRPr="008E1530">
        <w:rPr>
          <w:sz w:val="28"/>
          <w:szCs w:val="28"/>
          <w:lang w:val="ru-RU"/>
        </w:rPr>
        <w:t>тыс</w:t>
      </w:r>
      <w:proofErr w:type="gramStart"/>
      <w:r w:rsidRPr="008E1530">
        <w:rPr>
          <w:sz w:val="28"/>
          <w:szCs w:val="28"/>
          <w:lang w:val="ru-RU"/>
        </w:rPr>
        <w:t>.р</w:t>
      </w:r>
      <w:proofErr w:type="gramEnd"/>
      <w:r w:rsidRPr="008E1530">
        <w:rPr>
          <w:sz w:val="28"/>
          <w:szCs w:val="28"/>
          <w:lang w:val="ru-RU"/>
        </w:rPr>
        <w:t xml:space="preserve">ублей, по расходам в сумме </w:t>
      </w:r>
      <w:r w:rsidR="008C0896">
        <w:rPr>
          <w:sz w:val="28"/>
          <w:szCs w:val="28"/>
          <w:lang w:val="ru-RU"/>
        </w:rPr>
        <w:t>422,1</w:t>
      </w:r>
      <w:r w:rsidRPr="008E1530">
        <w:rPr>
          <w:sz w:val="28"/>
          <w:szCs w:val="28"/>
          <w:lang w:val="ru-RU"/>
        </w:rPr>
        <w:t xml:space="preserve"> тыс.рублей.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2. Утвердить исполнение: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доходам бюджета муниципального образования «Гультяевская волость» за 1 квартал 20</w:t>
      </w:r>
      <w:r w:rsidR="00FF0DEA">
        <w:rPr>
          <w:sz w:val="28"/>
          <w:szCs w:val="28"/>
          <w:lang w:val="ru-RU"/>
        </w:rPr>
        <w:t>2</w:t>
      </w:r>
      <w:r w:rsidR="00477C9B">
        <w:rPr>
          <w:sz w:val="28"/>
          <w:szCs w:val="28"/>
          <w:lang w:val="ru-RU"/>
        </w:rPr>
        <w:t>1</w:t>
      </w:r>
      <w:r w:rsidRPr="008E1530">
        <w:rPr>
          <w:sz w:val="28"/>
          <w:szCs w:val="28"/>
          <w:lang w:val="ru-RU"/>
        </w:rPr>
        <w:t xml:space="preserve"> года согласно приложению  № 1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</w:t>
      </w:r>
      <w:proofErr w:type="gramStart"/>
      <w:r w:rsidRPr="008E1530">
        <w:rPr>
          <w:sz w:val="28"/>
          <w:szCs w:val="28"/>
          <w:lang w:val="ru-RU"/>
        </w:rPr>
        <w:t>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согласно приложению №  2  к настоящему Постановлению;</w:t>
      </w:r>
      <w:proofErr w:type="gramEnd"/>
    </w:p>
    <w:p w:rsid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 муниципального образования «Гультяевская волость» по разделам, подразделам, целевым статьям и видам </w:t>
      </w:r>
      <w:proofErr w:type="gramStart"/>
      <w:r w:rsidRPr="008E1530">
        <w:rPr>
          <w:sz w:val="28"/>
          <w:szCs w:val="28"/>
          <w:lang w:val="ru-RU"/>
        </w:rPr>
        <w:t>расходов функциональной классификации расходов бюджетов Российской Федерации</w:t>
      </w:r>
      <w:proofErr w:type="gramEnd"/>
      <w:r w:rsidRPr="008E1530">
        <w:rPr>
          <w:sz w:val="28"/>
          <w:szCs w:val="28"/>
          <w:lang w:val="ru-RU"/>
        </w:rPr>
        <w:t xml:space="preserve"> за 1 квартал 20</w:t>
      </w:r>
      <w:r w:rsidR="00FF0DEA">
        <w:rPr>
          <w:sz w:val="28"/>
          <w:szCs w:val="28"/>
          <w:lang w:val="ru-RU"/>
        </w:rPr>
        <w:t>2</w:t>
      </w:r>
      <w:r w:rsidR="00477C9B">
        <w:rPr>
          <w:sz w:val="28"/>
          <w:szCs w:val="28"/>
          <w:lang w:val="ru-RU"/>
        </w:rPr>
        <w:t>1</w:t>
      </w:r>
      <w:r w:rsidRPr="008E1530">
        <w:rPr>
          <w:sz w:val="28"/>
          <w:szCs w:val="28"/>
          <w:lang w:val="ru-RU"/>
        </w:rPr>
        <w:t xml:space="preserve"> года согласно приложению № 3  к настоящему Постановлению;</w:t>
      </w:r>
    </w:p>
    <w:p w:rsidR="005852FA" w:rsidRPr="008E1530" w:rsidRDefault="005852FA" w:rsidP="008E153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B205C7">
        <w:rPr>
          <w:bCs/>
          <w:sz w:val="28"/>
          <w:szCs w:val="28"/>
          <w:lang w:val="ru-RU"/>
        </w:rPr>
        <w:t>- по распределению средств расходов бюджета по целевым статьям (муниципальным программам муниципального образования "</w:t>
      </w:r>
      <w:r>
        <w:rPr>
          <w:bCs/>
          <w:sz w:val="28"/>
          <w:szCs w:val="28"/>
          <w:lang w:val="ru-RU"/>
        </w:rPr>
        <w:t>Гультяевская волость</w:t>
      </w:r>
      <w:r w:rsidRPr="00B205C7">
        <w:rPr>
          <w:bCs/>
          <w:sz w:val="28"/>
          <w:szCs w:val="28"/>
          <w:lang w:val="ru-RU"/>
        </w:rPr>
        <w:t xml:space="preserve">" и </w:t>
      </w:r>
      <w:proofErr w:type="spellStart"/>
      <w:r w:rsidRPr="00B205C7">
        <w:rPr>
          <w:bCs/>
          <w:sz w:val="28"/>
          <w:szCs w:val="28"/>
          <w:lang w:val="ru-RU"/>
        </w:rPr>
        <w:t>непрограммным</w:t>
      </w:r>
      <w:proofErr w:type="spellEnd"/>
      <w:r w:rsidRPr="00B205C7">
        <w:rPr>
          <w:bCs/>
          <w:sz w:val="28"/>
          <w:szCs w:val="28"/>
          <w:lang w:val="ru-RU"/>
        </w:rPr>
        <w:t xml:space="preserve"> направлениям деятельности), группам </w:t>
      </w:r>
      <w:proofErr w:type="gramStart"/>
      <w:r w:rsidRPr="00B205C7">
        <w:rPr>
          <w:bCs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Pr="00897059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4 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 по распределению </w:t>
      </w:r>
      <w:proofErr w:type="gramStart"/>
      <w:r w:rsidRPr="008E1530">
        <w:rPr>
          <w:sz w:val="28"/>
          <w:szCs w:val="28"/>
          <w:lang w:val="ru-RU"/>
        </w:rPr>
        <w:t>источников финансирования дефицита бюджета муниципального образования</w:t>
      </w:r>
      <w:proofErr w:type="gramEnd"/>
      <w:r w:rsidRPr="008E1530">
        <w:rPr>
          <w:sz w:val="28"/>
          <w:szCs w:val="28"/>
          <w:lang w:val="ru-RU"/>
        </w:rPr>
        <w:t xml:space="preserve"> по кодам классификации источников финансирования дефицита согласно приложению № </w:t>
      </w:r>
      <w:r w:rsidR="005B640F">
        <w:rPr>
          <w:sz w:val="28"/>
          <w:szCs w:val="28"/>
          <w:lang w:val="ru-RU"/>
        </w:rPr>
        <w:t>5</w:t>
      </w:r>
      <w:r w:rsidRPr="008E1530">
        <w:rPr>
          <w:sz w:val="28"/>
          <w:szCs w:val="28"/>
          <w:lang w:val="ru-RU"/>
        </w:rPr>
        <w:t xml:space="preserve"> к настоящему Постановлению.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</w:p>
    <w:p w:rsidR="00855D4E" w:rsidRPr="00E00E1B" w:rsidRDefault="00A44134" w:rsidP="00E00E1B">
      <w:pPr>
        <w:rPr>
          <w:i/>
          <w:lang w:val="ru-RU"/>
        </w:rPr>
      </w:pPr>
      <w:r>
        <w:rPr>
          <w:lang w:val="ru-RU"/>
        </w:rPr>
        <w:t xml:space="preserve"> </w:t>
      </w:r>
      <w:r w:rsidR="00A70A2E">
        <w:rPr>
          <w:lang w:val="ru-RU"/>
        </w:rPr>
        <w:t xml:space="preserve">Глава сельского поселения "Гультяевская волость": _______________ </w:t>
      </w:r>
      <w:proofErr w:type="spellStart"/>
      <w:r w:rsidR="00703BD6">
        <w:rPr>
          <w:lang w:val="ru-RU"/>
        </w:rPr>
        <w:t>Л.П.Сохраняев</w:t>
      </w:r>
      <w:r w:rsidR="00E00E1B">
        <w:rPr>
          <w:lang w:val="ru-RU"/>
        </w:rPr>
        <w:t>а</w:t>
      </w:r>
      <w:proofErr w:type="spellEnd"/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lastRenderedPageBreak/>
        <w:t>Приложение 1</w:t>
      </w:r>
    </w:p>
    <w:p w:rsidR="008E1530" w:rsidRPr="00E00E1B" w:rsidRDefault="00594C78" w:rsidP="008E1530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  <w:r w:rsidR="008E1530" w:rsidRPr="00E00E1B">
        <w:rPr>
          <w:sz w:val="22"/>
          <w:szCs w:val="22"/>
          <w:lang w:val="ru-RU"/>
        </w:rPr>
        <w:t xml:space="preserve"> администрации 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в 2021 году    </w:t>
      </w:r>
    </w:p>
    <w:p w:rsidR="001245FA" w:rsidRDefault="001245FA" w:rsidP="001245F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367" w:type="dxa"/>
        <w:tblInd w:w="-45" w:type="dxa"/>
        <w:tblLayout w:type="fixed"/>
        <w:tblLook w:val="04A0"/>
      </w:tblPr>
      <w:tblGrid>
        <w:gridCol w:w="2563"/>
        <w:gridCol w:w="4536"/>
        <w:gridCol w:w="1134"/>
        <w:gridCol w:w="1134"/>
      </w:tblGrid>
      <w:tr w:rsidR="001245FA" w:rsidTr="001245FA">
        <w:trPr>
          <w:trHeight w:val="805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1245F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477C9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477C9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77C9B">
              <w:rPr>
                <w:rFonts w:ascii="Times New Roman" w:hAnsi="Times New Roman"/>
              </w:rPr>
              <w:t>Исполнение за 1 квартал</w:t>
            </w:r>
          </w:p>
        </w:tc>
      </w:tr>
      <w:tr w:rsidR="001245FA" w:rsidTr="001245FA">
        <w:trPr>
          <w:trHeight w:val="325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1657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7C314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182,9</w:t>
            </w:r>
          </w:p>
        </w:tc>
      </w:tr>
      <w:tr w:rsidR="001245FA" w:rsidTr="001245FA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C314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36,0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C314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36,0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C314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99,6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C314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1245FA" w:rsidTr="001245FA">
        <w:trPr>
          <w:trHeight w:val="37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B2619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B2619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46,3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B2619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1245FA" w:rsidRPr="001245FA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C314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0,4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1130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B2619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45,9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B2619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B2619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</w:tr>
      <w:tr w:rsidR="00781D6B" w:rsidRPr="00677751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67775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781D6B" w:rsidRPr="00677751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D6B" w:rsidRPr="001245FA" w:rsidRDefault="0067775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D6B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B" w:rsidRDefault="0067775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776,5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216,3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176,0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Cs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176,0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200,8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-субсидии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Cs/>
                <w:sz w:val="22"/>
                <w:szCs w:val="22"/>
              </w:rPr>
              <w:t>200,8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13,3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1245FA">
              <w:rPr>
                <w:sz w:val="22"/>
                <w:szCs w:val="22"/>
                <w:lang w:val="ru-RU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lastRenderedPageBreak/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27,0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CA61F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</w:tr>
      <w:tr w:rsidR="001245FA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2433,5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781D6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399,2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1245FA" w:rsidRPr="00594C78" w:rsidRDefault="001245FA" w:rsidP="00594C7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</w:t>
      </w:r>
      <w:r w:rsidR="00594C78">
        <w:rPr>
          <w:sz w:val="22"/>
          <w:szCs w:val="22"/>
          <w:lang w:val="ru-RU"/>
        </w:rPr>
        <w:t>постановлению администрации</w:t>
      </w:r>
      <w:r w:rsidRPr="00594C78">
        <w:rPr>
          <w:sz w:val="22"/>
          <w:szCs w:val="22"/>
          <w:lang w:val="ru-RU"/>
        </w:rPr>
        <w:t xml:space="preserve"> </w:t>
      </w:r>
      <w:proofErr w:type="gramStart"/>
      <w:r w:rsidRPr="00594C78"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pStyle w:val="Web"/>
        <w:spacing w:before="0" w:after="0"/>
        <w:rPr>
          <w:rFonts w:ascii="Times New Roman" w:hAnsi="Times New Roman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на 2021 год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1245FA" w:rsidRDefault="001245FA" w:rsidP="001245FA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4287" w:type="dxa"/>
        <w:tblInd w:w="63" w:type="dxa"/>
        <w:tblLayout w:type="fixed"/>
        <w:tblLook w:val="04A0"/>
      </w:tblPr>
      <w:tblGrid>
        <w:gridCol w:w="3306"/>
        <w:gridCol w:w="567"/>
        <w:gridCol w:w="567"/>
        <w:gridCol w:w="1559"/>
        <w:gridCol w:w="851"/>
        <w:gridCol w:w="1275"/>
        <w:gridCol w:w="1275"/>
        <w:gridCol w:w="3279"/>
        <w:gridCol w:w="1608"/>
      </w:tblGrid>
      <w:tr w:rsidR="001245FA" w:rsidTr="00677751">
        <w:trPr>
          <w:gridAfter w:val="2"/>
          <w:wAfter w:w="4887" w:type="dxa"/>
          <w:trHeight w:val="570"/>
        </w:trPr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2021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hRule="exact" w:val="1301"/>
        </w:trPr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1538,9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B45D9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282,</w:t>
            </w:r>
            <w:r w:rsidR="006D42A2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1245FA" w:rsidTr="00677751">
        <w:trPr>
          <w:gridAfter w:val="2"/>
          <w:wAfter w:w="4887" w:type="dxa"/>
          <w:trHeight w:val="6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518,1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D42A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97,0</w:t>
            </w:r>
          </w:p>
        </w:tc>
      </w:tr>
      <w:tr w:rsidR="001245FA" w:rsidTr="00677751">
        <w:trPr>
          <w:gridAfter w:val="2"/>
          <w:wAfter w:w="4887" w:type="dxa"/>
          <w:trHeight w:val="39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518,1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D42A2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97,0</w:t>
            </w:r>
          </w:p>
        </w:tc>
      </w:tr>
      <w:tr w:rsidR="001245FA" w:rsidTr="00677751">
        <w:trPr>
          <w:gridAfter w:val="2"/>
          <w:wAfter w:w="4887" w:type="dxa"/>
          <w:trHeight w:val="38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518,1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6D42A2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97,0</w:t>
            </w:r>
          </w:p>
        </w:tc>
      </w:tr>
      <w:tr w:rsidR="001245FA" w:rsidTr="00677751">
        <w:trPr>
          <w:gridAfter w:val="2"/>
          <w:wAfter w:w="4887" w:type="dxa"/>
          <w:trHeight w:val="900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184,2</w:t>
            </w:r>
          </w:p>
        </w:tc>
      </w:tr>
      <w:tr w:rsidR="001245FA" w:rsidTr="00677751">
        <w:trPr>
          <w:gridAfter w:val="2"/>
          <w:wAfter w:w="4887" w:type="dxa"/>
          <w:trHeight w:val="59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1011,8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184,2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754,0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148,4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250,8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35,8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83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 w:rsidP="0067775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677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677751" w:rsidRP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1,0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13,3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13,3</w:t>
            </w:r>
          </w:p>
        </w:tc>
      </w:tr>
      <w:tr w:rsidR="001245FA" w:rsidTr="00677751">
        <w:trPr>
          <w:gridAfter w:val="2"/>
          <w:wAfter w:w="4887" w:type="dxa"/>
          <w:trHeight w:val="1365"/>
        </w:trPr>
        <w:tc>
          <w:tcPr>
            <w:tcW w:w="3306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78,3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6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Защита населения и территории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чрезвычайных ситуаций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природного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</w:t>
            </w:r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техногенного характера, гражданская оборона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1118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>05 3 01</w:t>
            </w:r>
            <w:r w:rsidRPr="00677751">
              <w:rPr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05 3 01</w:t>
            </w:r>
            <w:r w:rsidRPr="00677751">
              <w:rPr>
                <w:i/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  <w:r w:rsidRPr="00677751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79,0</w:t>
            </w: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Общеэкономические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Расходы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 счет иных межбюджетных трансфертов, направленные на реализацию мероприятий активной политики и дополнительных мероприятий в сфере занятости 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5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79,0</w:t>
            </w:r>
          </w:p>
        </w:tc>
      </w:tr>
      <w:tr w:rsidR="001245FA" w:rsidTr="00677751">
        <w:trPr>
          <w:gridAfter w:val="2"/>
          <w:wAfter w:w="4887" w:type="dxa"/>
          <w:trHeight w:val="99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6777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79,0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79,0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42,9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232,6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 xml:space="preserve">05 1 03 </w:t>
            </w:r>
            <w:r w:rsidRPr="00677751">
              <w:rPr>
                <w:sz w:val="20"/>
                <w:szCs w:val="20"/>
              </w:rPr>
              <w:t>W</w:t>
            </w:r>
            <w:r w:rsidRPr="00677751"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05 1 03 </w:t>
            </w:r>
            <w:r>
              <w:rPr>
                <w:i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  <w:lang w:val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27,0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27,0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169,6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15,9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Развитие и содержание уличного освещения в </w:t>
            </w:r>
            <w:r>
              <w:rPr>
                <w:lang w:val="ru-RU"/>
              </w:rPr>
              <w:lastRenderedPageBreak/>
              <w:t>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77751"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15,9</w:t>
            </w:r>
          </w:p>
        </w:tc>
      </w:tr>
      <w:tr w:rsidR="001245FA" w:rsidTr="00677751">
        <w:trPr>
          <w:gridAfter w:val="2"/>
          <w:wAfter w:w="4887" w:type="dxa"/>
          <w:trHeight w:val="50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6777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15,9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6777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4,7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6777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4,7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6777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4,7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6777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4,7</w:t>
            </w:r>
          </w:p>
        </w:tc>
      </w:tr>
      <w:tr w:rsidR="001245FA" w:rsidTr="00677751">
        <w:trPr>
          <w:gridAfter w:val="2"/>
          <w:wAfter w:w="4887" w:type="dxa"/>
          <w:trHeight w:val="40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2573,4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67775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422,1</w:t>
            </w:r>
          </w:p>
        </w:tc>
      </w:tr>
    </w:tbl>
    <w:p w:rsidR="001245FA" w:rsidRDefault="001245FA" w:rsidP="001245FA">
      <w:pPr>
        <w:rPr>
          <w:b/>
          <w:lang w:val="ru-RU"/>
        </w:rPr>
      </w:pPr>
    </w:p>
    <w:p w:rsidR="001245FA" w:rsidRDefault="001245FA" w:rsidP="001245FA">
      <w:pPr>
        <w:ind w:firstLine="6300"/>
        <w:jc w:val="right"/>
        <w:rPr>
          <w:lang w:val="ru-RU"/>
        </w:rPr>
      </w:pPr>
    </w:p>
    <w:p w:rsidR="001245FA" w:rsidRDefault="001245FA" w:rsidP="001245FA">
      <w:pPr>
        <w:ind w:firstLine="6300"/>
        <w:jc w:val="right"/>
        <w:rPr>
          <w:lang w:val="ru-RU"/>
        </w:rPr>
      </w:pPr>
    </w:p>
    <w:p w:rsidR="001245FA" w:rsidRDefault="001245FA" w:rsidP="001245FA">
      <w:pPr>
        <w:ind w:firstLine="6300"/>
        <w:jc w:val="right"/>
        <w:rPr>
          <w:lang w:val="ru-RU"/>
        </w:rPr>
      </w:pPr>
    </w:p>
    <w:p w:rsidR="001245FA" w:rsidRDefault="001245FA" w:rsidP="001245FA">
      <w:pPr>
        <w:ind w:firstLine="6300"/>
        <w:jc w:val="right"/>
        <w:rPr>
          <w:lang w:val="ru-RU"/>
        </w:rPr>
      </w:pPr>
    </w:p>
    <w:p w:rsidR="001245FA" w:rsidRDefault="001245FA" w:rsidP="001245FA">
      <w:pPr>
        <w:ind w:firstLine="6300"/>
        <w:jc w:val="right"/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B45D9F">
      <w:pPr>
        <w:rPr>
          <w:lang w:val="ru-RU"/>
        </w:rPr>
      </w:pPr>
    </w:p>
    <w:tbl>
      <w:tblPr>
        <w:tblW w:w="10102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692"/>
        <w:gridCol w:w="540"/>
        <w:gridCol w:w="469"/>
        <w:gridCol w:w="71"/>
        <w:gridCol w:w="496"/>
        <w:gridCol w:w="906"/>
        <w:gridCol w:w="87"/>
        <w:gridCol w:w="906"/>
        <w:gridCol w:w="87"/>
        <w:gridCol w:w="149"/>
        <w:gridCol w:w="236"/>
      </w:tblGrid>
      <w:tr w:rsidR="001245FA" w:rsidTr="001245FA">
        <w:trPr>
          <w:gridAfter w:val="2"/>
          <w:wAfter w:w="385" w:type="dxa"/>
          <w:trHeight w:val="300"/>
        </w:trPr>
        <w:tc>
          <w:tcPr>
            <w:tcW w:w="8724" w:type="dxa"/>
            <w:gridSpan w:val="11"/>
            <w:vAlign w:val="bottom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Приложение 3</w:t>
            </w:r>
          </w:p>
          <w:p w:rsidR="001245FA" w:rsidRPr="00594C78" w:rsidRDefault="001245FA" w:rsidP="00594C78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594C78">
              <w:rPr>
                <w:sz w:val="22"/>
                <w:szCs w:val="22"/>
                <w:lang w:val="ru-RU"/>
              </w:rPr>
              <w:t xml:space="preserve"> постановлению администрации</w:t>
            </w:r>
            <w:r w:rsidRPr="00594C78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94C78">
              <w:rPr>
                <w:sz w:val="22"/>
                <w:szCs w:val="22"/>
                <w:lang w:val="ru-RU"/>
              </w:rPr>
              <w:t>сельского</w:t>
            </w:r>
            <w:proofErr w:type="gramEnd"/>
          </w:p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поселения «Гультяевская волость»</w:t>
            </w:r>
          </w:p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:rsidR="001245FA" w:rsidRDefault="001245F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на 2021 год</w:t>
            </w:r>
          </w:p>
        </w:tc>
        <w:tc>
          <w:tcPr>
            <w:tcW w:w="993" w:type="dxa"/>
            <w:gridSpan w:val="2"/>
          </w:tcPr>
          <w:p w:rsidR="001245FA" w:rsidRDefault="001245FA" w:rsidP="001245FA">
            <w:pPr>
              <w:numPr>
                <w:ilvl w:val="0"/>
                <w:numId w:val="7"/>
              </w:numPr>
              <w:jc w:val="right"/>
              <w:rPr>
                <w:lang w:val="ru-RU"/>
              </w:rPr>
            </w:pPr>
          </w:p>
        </w:tc>
      </w:tr>
      <w:tr w:rsidR="001245FA" w:rsidTr="001245FA">
        <w:trPr>
          <w:trHeight w:val="270"/>
        </w:trPr>
        <w:tc>
          <w:tcPr>
            <w:tcW w:w="3621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  <w:gridSpan w:val="4"/>
            <w:noWrap/>
            <w:vAlign w:val="bottom"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245FA" w:rsidRDefault="001245FA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1245FA" w:rsidRDefault="001245F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245FA" w:rsidTr="001245FA">
        <w:trPr>
          <w:gridAfter w:val="2"/>
          <w:wAfter w:w="385" w:type="dxa"/>
          <w:trHeight w:val="270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45FA" w:rsidRDefault="001245F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2021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5FA" w:rsidTr="006D42A2">
        <w:trPr>
          <w:gridAfter w:val="2"/>
          <w:wAfter w:w="385" w:type="dxa"/>
          <w:trHeight w:val="2114"/>
        </w:trPr>
        <w:tc>
          <w:tcPr>
            <w:tcW w:w="36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245FA" w:rsidRPr="00B45D9F" w:rsidRDefault="00B45D9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Исполнение за 1 квартал</w:t>
            </w:r>
          </w:p>
        </w:tc>
      </w:tr>
      <w:tr w:rsidR="001245FA" w:rsidTr="006D42A2">
        <w:trPr>
          <w:gridAfter w:val="2"/>
          <w:wAfter w:w="385" w:type="dxa"/>
          <w:trHeight w:val="345"/>
        </w:trPr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2573,4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1245FA" w:rsidRDefault="00AD6FF6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422,1</w:t>
            </w: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1538,9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282,2</w:t>
            </w:r>
          </w:p>
        </w:tc>
      </w:tr>
      <w:tr w:rsidR="001245FA" w:rsidTr="006D42A2">
        <w:trPr>
          <w:gridAfter w:val="2"/>
          <w:wAfter w:w="385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518,1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97,0</w:t>
            </w:r>
          </w:p>
        </w:tc>
      </w:tr>
      <w:tr w:rsidR="001245FA" w:rsidTr="006D42A2">
        <w:trPr>
          <w:gridAfter w:val="2"/>
          <w:wAfter w:w="385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518,1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97,0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518,1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97,0</w:t>
            </w:r>
          </w:p>
        </w:tc>
      </w:tr>
      <w:tr w:rsidR="001245FA" w:rsidTr="006D42A2">
        <w:trPr>
          <w:gridAfter w:val="2"/>
          <w:wAfter w:w="385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1011,8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184,2</w:t>
            </w:r>
          </w:p>
        </w:tc>
      </w:tr>
      <w:tr w:rsidR="001245FA" w:rsidTr="006D42A2">
        <w:trPr>
          <w:gridAfter w:val="2"/>
          <w:wAfter w:w="385" w:type="dxa"/>
          <w:trHeight w:val="662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1011,8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184,2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148,4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250,8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35,8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6D42A2" w:rsidRDefault="006D42A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6D42A2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Pr="006D42A2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6D42A2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</w:tr>
      <w:tr w:rsidR="006D42A2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</w:tr>
      <w:tr w:rsidR="006D42A2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D42A2" w:rsidRPr="006D42A2" w:rsidRDefault="006D42A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6D42A2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42A2" w:rsidRPr="006D42A2" w:rsidRDefault="006D42A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6D42A2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1,0</w:t>
            </w: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13,3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13,3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13,3</w:t>
            </w:r>
          </w:p>
        </w:tc>
      </w:tr>
      <w:tr w:rsidR="001245FA" w:rsidTr="006D42A2">
        <w:trPr>
          <w:gridAfter w:val="2"/>
          <w:wAfter w:w="385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13,3</w:t>
            </w:r>
          </w:p>
        </w:tc>
      </w:tr>
      <w:tr w:rsidR="001245FA" w:rsidTr="006D42A2">
        <w:trPr>
          <w:gridAfter w:val="2"/>
          <w:wAfter w:w="385" w:type="dxa"/>
          <w:trHeight w:val="6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2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6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</w:t>
            </w:r>
            <w:r>
              <w:rPr>
                <w:sz w:val="22"/>
                <w:szCs w:val="22"/>
              </w:rPr>
              <w:t xml:space="preserve"> 21800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</w:t>
            </w:r>
            <w:r>
              <w:rPr>
                <w:i/>
                <w:sz w:val="22"/>
                <w:szCs w:val="22"/>
              </w:rPr>
              <w:t xml:space="preserve"> 21800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lastRenderedPageBreak/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454,0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79,0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Общеэкономические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Расходы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 счет иных межбюджетных трансфертов, направленные на реализацию мероприятий активной политики и дополнительных мероприятий в сфере занятости 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lang w:val="ru-RU"/>
              </w:rPr>
            </w:pPr>
            <w:r>
              <w:rPr>
                <w:rFonts w:ascii="Calibri" w:eastAsia="Calibri" w:hAnsi="Calibri"/>
                <w:i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79,0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79,0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79,0</w:t>
            </w: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402,2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05 1 03 </w:t>
            </w: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05 1 03 </w:t>
            </w: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Расходы  на проведение мероприятий по  содержанию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27,</w:t>
            </w:r>
          </w:p>
        </w:tc>
      </w:tr>
      <w:tr w:rsidR="001245FA" w:rsidTr="006D42A2">
        <w:trPr>
          <w:gridAfter w:val="2"/>
          <w:wAfter w:w="385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Pr="006D42A2" w:rsidRDefault="001245FA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6D42A2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27,0</w:t>
            </w:r>
          </w:p>
        </w:tc>
      </w:tr>
      <w:tr w:rsidR="001245FA" w:rsidTr="006D42A2">
        <w:trPr>
          <w:gridAfter w:val="2"/>
          <w:wAfter w:w="385" w:type="dxa"/>
          <w:trHeight w:val="419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169,6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15,9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45FA" w:rsidRDefault="001245FA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15,9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15,9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245FA" w:rsidRDefault="001245FA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 w:rsidP="001245FA">
            <w:pPr>
              <w:numPr>
                <w:ilvl w:val="0"/>
                <w:numId w:val="7"/>
              </w:num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Pr="006D42A2" w:rsidRDefault="001245FA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6D42A2"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4,7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4,7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4,7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4,7</w:t>
            </w:r>
          </w:p>
        </w:tc>
      </w:tr>
      <w:tr w:rsidR="001245FA" w:rsidTr="006D42A2">
        <w:trPr>
          <w:gridAfter w:val="2"/>
          <w:wAfter w:w="385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5FA" w:rsidRDefault="001245FA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5FA" w:rsidRDefault="001245FA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245FA" w:rsidRDefault="001245F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2573,4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45FA" w:rsidRDefault="006D42A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422,1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Pr="00837BBE" w:rsidRDefault="001245FA" w:rsidP="00837BBE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1245FA" w:rsidRPr="00594C78" w:rsidRDefault="00594C78" w:rsidP="00594C7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постановлению администрации</w:t>
      </w:r>
      <w:r w:rsidR="001245FA" w:rsidRPr="00594C78">
        <w:rPr>
          <w:sz w:val="22"/>
          <w:szCs w:val="22"/>
          <w:lang w:val="ru-RU"/>
        </w:rPr>
        <w:t xml:space="preserve"> </w:t>
      </w:r>
      <w:proofErr w:type="gramStart"/>
      <w:r w:rsidR="001245FA" w:rsidRPr="00594C78"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1245FA" w:rsidTr="001245FA">
        <w:trPr>
          <w:trHeight w:val="1380"/>
        </w:trPr>
        <w:tc>
          <w:tcPr>
            <w:tcW w:w="9678" w:type="dxa"/>
            <w:vAlign w:val="center"/>
            <w:hideMark/>
          </w:tcPr>
          <w:p w:rsidR="001245FA" w:rsidRDefault="001245F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1245FA" w:rsidRDefault="001245FA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на 2021 год</w:t>
            </w:r>
          </w:p>
        </w:tc>
      </w:tr>
    </w:tbl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rPr>
          <w:lang w:eastAsia="en-US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851"/>
        <w:gridCol w:w="1276"/>
        <w:gridCol w:w="1276"/>
      </w:tblGrid>
      <w:tr w:rsidR="001245FA" w:rsidTr="001245FA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202,2</w:t>
            </w:r>
          </w:p>
        </w:tc>
      </w:tr>
      <w:tr w:rsidR="001245FA" w:rsidTr="001245FA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202,2</w:t>
            </w:r>
          </w:p>
        </w:tc>
      </w:tr>
      <w:tr w:rsidR="001245FA" w:rsidTr="001245FA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184,2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148,4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35,8</w:t>
            </w:r>
          </w:p>
        </w:tc>
      </w:tr>
      <w:tr w:rsidR="001245FA" w:rsidTr="001245FA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4,7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4,7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13,3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13,3</w:t>
            </w: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Муниципальная программа «Осуществление мер по социальной поддержке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Подпрограмма муниципальной программы «Повышение эффективности мер по социальной защите и поддержке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i/>
                <w:sz w:val="18"/>
                <w:szCs w:val="18"/>
                <w:lang w:val="ru-RU"/>
              </w:rPr>
              <w:lastRenderedPageBreak/>
              <w:t>Расходы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>за счет иных межбюджетных трансфертов, направленные на реализацию мероприятий активной политики и дополнительных мероприятий в сфере занятости 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Муниципальная программа 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  <w:r>
              <w:rPr>
                <w:b/>
                <w:sz w:val="22"/>
                <w:szCs w:val="22"/>
              </w:rPr>
              <w:t xml:space="preserve">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  <w:r>
              <w:rPr>
                <w:i/>
                <w:sz w:val="20"/>
                <w:szCs w:val="20"/>
              </w:rPr>
              <w:t xml:space="preserve"> 1 0</w:t>
            </w:r>
            <w:r>
              <w:rPr>
                <w:i/>
                <w:sz w:val="20"/>
                <w:szCs w:val="20"/>
                <w:lang w:val="ru-RU"/>
              </w:rPr>
              <w:t>1</w:t>
            </w:r>
            <w:r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  <w:r>
              <w:rPr>
                <w:i/>
                <w:sz w:val="20"/>
                <w:szCs w:val="20"/>
                <w:lang w:val="ru-RU"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</w:p>
        </w:tc>
      </w:tr>
      <w:tr w:rsidR="001245FA" w:rsidTr="001245FA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394,8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42,9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15,9</w:t>
            </w:r>
          </w:p>
        </w:tc>
      </w:tr>
      <w:tr w:rsidR="001245FA" w:rsidTr="001245FA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15,9</w:t>
            </w:r>
          </w:p>
        </w:tc>
      </w:tr>
      <w:tr w:rsidR="001245FA" w:rsidTr="001245FA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lang w:val="ru-RU"/>
              </w:rPr>
              <w:lastRenderedPageBreak/>
              <w:t>Основное мероприятие «Обеспечение мероприятий по оборудованию</w:t>
            </w:r>
            <w:r>
              <w:rPr>
                <w:rFonts w:eastAsia="Calibri"/>
                <w:i/>
                <w:lang w:val="ru-RU"/>
              </w:rPr>
              <w:t xml:space="preserve"> контейнерных площадок»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val="ru-RU"/>
              </w:rPr>
            </w:pPr>
            <w:r>
              <w:rPr>
                <w:i/>
                <w:lang w:val="ru-RU"/>
              </w:rPr>
              <w:t>Основное мероприятие «Обеспечение мероприятий по ликвидации несанкционированных свалок</w:t>
            </w:r>
            <w:r>
              <w:rPr>
                <w:rFonts w:eastAsia="Calibri"/>
                <w:lang w:val="ru-RU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05 1 03 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  <w:lang w:val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27,0</w:t>
            </w:r>
          </w:p>
        </w:tc>
      </w:tr>
      <w:tr w:rsidR="001245FA" w:rsidTr="00865B55">
        <w:trPr>
          <w:trHeight w:val="6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Pr="00865B55" w:rsidRDefault="001245FA">
            <w:pPr>
              <w:jc w:val="both"/>
              <w:rPr>
                <w:sz w:val="20"/>
                <w:szCs w:val="20"/>
                <w:lang w:val="ru-RU"/>
              </w:rPr>
            </w:pPr>
            <w:r w:rsidRPr="00865B55">
              <w:rPr>
                <w:i/>
                <w:sz w:val="20"/>
                <w:szCs w:val="20"/>
                <w:lang w:val="ru-RU"/>
              </w:rPr>
              <w:t>Основное мероприятие «</w:t>
            </w:r>
            <w:r w:rsidRPr="00865B55">
              <w:rPr>
                <w:rFonts w:eastAsia="Calibri"/>
                <w:i/>
                <w:sz w:val="20"/>
                <w:szCs w:val="20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27,0</w:t>
            </w:r>
          </w:p>
        </w:tc>
      </w:tr>
      <w:tr w:rsidR="001245FA" w:rsidTr="001245FA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37BBE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27,0</w:t>
            </w:r>
          </w:p>
        </w:tc>
      </w:tr>
      <w:tr w:rsidR="001245FA" w:rsidTr="001245FA">
        <w:trPr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11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79,0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79,0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 w:rsidP="00865B55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79,0</w:t>
            </w:r>
          </w:p>
        </w:tc>
      </w:tr>
      <w:tr w:rsidR="001245FA" w:rsidTr="001245FA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79,0</w:t>
            </w:r>
          </w:p>
        </w:tc>
      </w:tr>
      <w:tr w:rsidR="001245FA" w:rsidTr="001245FA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98,0</w:t>
            </w:r>
          </w:p>
        </w:tc>
      </w:tr>
      <w:tr w:rsidR="001245FA" w:rsidTr="001245FA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5FA" w:rsidRDefault="001245FA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1245FA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 w:rsidP="00865B55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98,0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 w:eastAsia="en-US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eastAsia="en-US"/>
              </w:rPr>
              <w:t>90 9 01  00900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97,0</w:t>
            </w: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1245FA" w:rsidTr="001245F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1,0</w:t>
            </w:r>
          </w:p>
        </w:tc>
      </w:tr>
      <w:tr w:rsidR="001245FA" w:rsidTr="001245FA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865B55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422,1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Pr="001245FA" w:rsidRDefault="001245FA" w:rsidP="001245FA">
      <w:pPr>
        <w:jc w:val="center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5</w:t>
      </w:r>
    </w:p>
    <w:p w:rsidR="001245FA" w:rsidRPr="00594C78" w:rsidRDefault="001245FA" w:rsidP="00594C7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</w:t>
      </w:r>
      <w:r w:rsidR="00594C78">
        <w:rPr>
          <w:sz w:val="22"/>
          <w:szCs w:val="22"/>
          <w:lang w:val="ru-RU"/>
        </w:rPr>
        <w:t>постановлению администрации</w:t>
      </w:r>
      <w:r w:rsidRPr="00594C78">
        <w:rPr>
          <w:sz w:val="22"/>
          <w:szCs w:val="22"/>
          <w:lang w:val="ru-RU"/>
        </w:rPr>
        <w:t xml:space="preserve"> сельского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на 2021 год</w:t>
      </w:r>
    </w:p>
    <w:p w:rsidR="001245FA" w:rsidRDefault="001245FA" w:rsidP="001245FA">
      <w:pPr>
        <w:jc w:val="center"/>
        <w:rPr>
          <w:b/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887"/>
        <w:gridCol w:w="1276"/>
        <w:gridCol w:w="1297"/>
      </w:tblGrid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за 1 квартал</w:t>
            </w:r>
          </w:p>
        </w:tc>
      </w:tr>
      <w:tr w:rsidR="001245FA" w:rsidTr="005C707C">
        <w:trPr>
          <w:trHeight w:val="3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22,9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-399,2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-399,2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-399,2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-2433,5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-399,2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p w:rsidR="001245FA" w:rsidRDefault="001245FA" w:rsidP="001245FA">
      <w:pPr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A70A2E" w:rsidRDefault="00A70A2E" w:rsidP="00594C78">
      <w:pPr>
        <w:pStyle w:val="Web"/>
        <w:spacing w:before="0" w:after="0" w:line="240" w:lineRule="exact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29EF"/>
    <w:rsid w:val="0001718B"/>
    <w:rsid w:val="00020D35"/>
    <w:rsid w:val="00020FEC"/>
    <w:rsid w:val="0002570B"/>
    <w:rsid w:val="000358EC"/>
    <w:rsid w:val="00036E39"/>
    <w:rsid w:val="000438CA"/>
    <w:rsid w:val="00053E61"/>
    <w:rsid w:val="00057DFC"/>
    <w:rsid w:val="00065A2A"/>
    <w:rsid w:val="00073840"/>
    <w:rsid w:val="000867D6"/>
    <w:rsid w:val="000941BF"/>
    <w:rsid w:val="000A0BAE"/>
    <w:rsid w:val="000B6353"/>
    <w:rsid w:val="000C40C1"/>
    <w:rsid w:val="000C5958"/>
    <w:rsid w:val="000D413D"/>
    <w:rsid w:val="000D4ECC"/>
    <w:rsid w:val="000E1563"/>
    <w:rsid w:val="000E1EE5"/>
    <w:rsid w:val="000E3168"/>
    <w:rsid w:val="000E37AA"/>
    <w:rsid w:val="000E6892"/>
    <w:rsid w:val="000E748D"/>
    <w:rsid w:val="000F724A"/>
    <w:rsid w:val="0010114A"/>
    <w:rsid w:val="00103B7D"/>
    <w:rsid w:val="0010464C"/>
    <w:rsid w:val="001055CE"/>
    <w:rsid w:val="001123E9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85DBD"/>
    <w:rsid w:val="001974F9"/>
    <w:rsid w:val="001A2E58"/>
    <w:rsid w:val="001B7637"/>
    <w:rsid w:val="001D2541"/>
    <w:rsid w:val="001D4C4C"/>
    <w:rsid w:val="001E6F1B"/>
    <w:rsid w:val="001E7C9E"/>
    <w:rsid w:val="001F190A"/>
    <w:rsid w:val="002114A1"/>
    <w:rsid w:val="0021373E"/>
    <w:rsid w:val="002142E8"/>
    <w:rsid w:val="00222F2A"/>
    <w:rsid w:val="00231967"/>
    <w:rsid w:val="00233D69"/>
    <w:rsid w:val="00235DE4"/>
    <w:rsid w:val="00245E3A"/>
    <w:rsid w:val="00247713"/>
    <w:rsid w:val="002623FF"/>
    <w:rsid w:val="00264A6B"/>
    <w:rsid w:val="00274607"/>
    <w:rsid w:val="00280B87"/>
    <w:rsid w:val="0028379E"/>
    <w:rsid w:val="00284026"/>
    <w:rsid w:val="00284E44"/>
    <w:rsid w:val="00291640"/>
    <w:rsid w:val="00296B3D"/>
    <w:rsid w:val="002A754A"/>
    <w:rsid w:val="002B0D8E"/>
    <w:rsid w:val="002C1C27"/>
    <w:rsid w:val="002C4734"/>
    <w:rsid w:val="002C5619"/>
    <w:rsid w:val="002C6E78"/>
    <w:rsid w:val="002E7F09"/>
    <w:rsid w:val="002F0426"/>
    <w:rsid w:val="002F5AA8"/>
    <w:rsid w:val="002F7F72"/>
    <w:rsid w:val="003106C5"/>
    <w:rsid w:val="00322261"/>
    <w:rsid w:val="003459DD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407787"/>
    <w:rsid w:val="00411949"/>
    <w:rsid w:val="0041511B"/>
    <w:rsid w:val="00417379"/>
    <w:rsid w:val="004356D4"/>
    <w:rsid w:val="004445BB"/>
    <w:rsid w:val="00450C10"/>
    <w:rsid w:val="00460695"/>
    <w:rsid w:val="004728F5"/>
    <w:rsid w:val="00477C9B"/>
    <w:rsid w:val="004801E1"/>
    <w:rsid w:val="00482A08"/>
    <w:rsid w:val="00483EDA"/>
    <w:rsid w:val="004861FD"/>
    <w:rsid w:val="00491728"/>
    <w:rsid w:val="00495B86"/>
    <w:rsid w:val="00496D96"/>
    <w:rsid w:val="004A2084"/>
    <w:rsid w:val="004B23E5"/>
    <w:rsid w:val="004C0E42"/>
    <w:rsid w:val="004C54B1"/>
    <w:rsid w:val="004D05B8"/>
    <w:rsid w:val="004D1A26"/>
    <w:rsid w:val="004E6813"/>
    <w:rsid w:val="004F309E"/>
    <w:rsid w:val="004F5BF6"/>
    <w:rsid w:val="0050552D"/>
    <w:rsid w:val="005119A2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52F8"/>
    <w:rsid w:val="00556B75"/>
    <w:rsid w:val="00567799"/>
    <w:rsid w:val="00574262"/>
    <w:rsid w:val="005802F5"/>
    <w:rsid w:val="0058378D"/>
    <w:rsid w:val="005852FA"/>
    <w:rsid w:val="00591B5E"/>
    <w:rsid w:val="005942DE"/>
    <w:rsid w:val="005943F2"/>
    <w:rsid w:val="00594521"/>
    <w:rsid w:val="00594C78"/>
    <w:rsid w:val="0059554B"/>
    <w:rsid w:val="0059777B"/>
    <w:rsid w:val="005A255B"/>
    <w:rsid w:val="005A4A32"/>
    <w:rsid w:val="005B4274"/>
    <w:rsid w:val="005B640F"/>
    <w:rsid w:val="005C707C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72EFA"/>
    <w:rsid w:val="00677751"/>
    <w:rsid w:val="00682466"/>
    <w:rsid w:val="006949E7"/>
    <w:rsid w:val="00697E85"/>
    <w:rsid w:val="006A1309"/>
    <w:rsid w:val="006B0068"/>
    <w:rsid w:val="006B7770"/>
    <w:rsid w:val="006C087E"/>
    <w:rsid w:val="006D3A51"/>
    <w:rsid w:val="006D42A2"/>
    <w:rsid w:val="006D5C68"/>
    <w:rsid w:val="006E065F"/>
    <w:rsid w:val="006F2BC9"/>
    <w:rsid w:val="006F3A07"/>
    <w:rsid w:val="00701FAA"/>
    <w:rsid w:val="00702668"/>
    <w:rsid w:val="00703BD6"/>
    <w:rsid w:val="00716BBD"/>
    <w:rsid w:val="007333C4"/>
    <w:rsid w:val="00753B1C"/>
    <w:rsid w:val="00781D6B"/>
    <w:rsid w:val="007A148C"/>
    <w:rsid w:val="007A31FF"/>
    <w:rsid w:val="007C314A"/>
    <w:rsid w:val="007C68A8"/>
    <w:rsid w:val="007C7220"/>
    <w:rsid w:val="007D2389"/>
    <w:rsid w:val="007D4A46"/>
    <w:rsid w:val="007E22DC"/>
    <w:rsid w:val="007E3241"/>
    <w:rsid w:val="007E7664"/>
    <w:rsid w:val="007F1DE8"/>
    <w:rsid w:val="00800754"/>
    <w:rsid w:val="00821C44"/>
    <w:rsid w:val="00825ED5"/>
    <w:rsid w:val="00833A35"/>
    <w:rsid w:val="00834776"/>
    <w:rsid w:val="00837BBE"/>
    <w:rsid w:val="00843E30"/>
    <w:rsid w:val="00852141"/>
    <w:rsid w:val="00853F95"/>
    <w:rsid w:val="00855D4E"/>
    <w:rsid w:val="008561F0"/>
    <w:rsid w:val="00856BB7"/>
    <w:rsid w:val="00857CB7"/>
    <w:rsid w:val="00863D26"/>
    <w:rsid w:val="008656D3"/>
    <w:rsid w:val="00865B55"/>
    <w:rsid w:val="00894377"/>
    <w:rsid w:val="008A3D95"/>
    <w:rsid w:val="008A605B"/>
    <w:rsid w:val="008A6B46"/>
    <w:rsid w:val="008B1117"/>
    <w:rsid w:val="008B366E"/>
    <w:rsid w:val="008B4822"/>
    <w:rsid w:val="008C0896"/>
    <w:rsid w:val="008C1618"/>
    <w:rsid w:val="008C1ECB"/>
    <w:rsid w:val="008D355A"/>
    <w:rsid w:val="008D4F94"/>
    <w:rsid w:val="008E1530"/>
    <w:rsid w:val="008E496D"/>
    <w:rsid w:val="008E5699"/>
    <w:rsid w:val="008F2FCB"/>
    <w:rsid w:val="008F3C0B"/>
    <w:rsid w:val="00916B75"/>
    <w:rsid w:val="009267AA"/>
    <w:rsid w:val="00926F85"/>
    <w:rsid w:val="0092717C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80212"/>
    <w:rsid w:val="0099277F"/>
    <w:rsid w:val="0099530B"/>
    <w:rsid w:val="009B3D36"/>
    <w:rsid w:val="009C449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31867"/>
    <w:rsid w:val="00A44134"/>
    <w:rsid w:val="00A46975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E7D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20A8F"/>
    <w:rsid w:val="00B2619A"/>
    <w:rsid w:val="00B26D6E"/>
    <w:rsid w:val="00B33738"/>
    <w:rsid w:val="00B4582A"/>
    <w:rsid w:val="00B45D9F"/>
    <w:rsid w:val="00B5264B"/>
    <w:rsid w:val="00B64E4D"/>
    <w:rsid w:val="00B815C1"/>
    <w:rsid w:val="00B9415B"/>
    <w:rsid w:val="00BA4B1B"/>
    <w:rsid w:val="00BB1947"/>
    <w:rsid w:val="00BB1FBA"/>
    <w:rsid w:val="00BB5ABD"/>
    <w:rsid w:val="00BC4521"/>
    <w:rsid w:val="00BD01D5"/>
    <w:rsid w:val="00BE2F20"/>
    <w:rsid w:val="00BF38FB"/>
    <w:rsid w:val="00C071EC"/>
    <w:rsid w:val="00C141E4"/>
    <w:rsid w:val="00C310D2"/>
    <w:rsid w:val="00C34828"/>
    <w:rsid w:val="00C370F3"/>
    <w:rsid w:val="00C45E75"/>
    <w:rsid w:val="00C501FE"/>
    <w:rsid w:val="00C62942"/>
    <w:rsid w:val="00C70DE0"/>
    <w:rsid w:val="00C806BA"/>
    <w:rsid w:val="00C945F7"/>
    <w:rsid w:val="00C955D3"/>
    <w:rsid w:val="00C95BBE"/>
    <w:rsid w:val="00C95C80"/>
    <w:rsid w:val="00CA4316"/>
    <w:rsid w:val="00CA61F5"/>
    <w:rsid w:val="00CB34B6"/>
    <w:rsid w:val="00CB514E"/>
    <w:rsid w:val="00CC2829"/>
    <w:rsid w:val="00CD111F"/>
    <w:rsid w:val="00CD29AD"/>
    <w:rsid w:val="00CE6B8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5138F"/>
    <w:rsid w:val="00D54D74"/>
    <w:rsid w:val="00D70475"/>
    <w:rsid w:val="00D70975"/>
    <w:rsid w:val="00D8655E"/>
    <w:rsid w:val="00D9450C"/>
    <w:rsid w:val="00DA7329"/>
    <w:rsid w:val="00DB4B95"/>
    <w:rsid w:val="00DC0587"/>
    <w:rsid w:val="00DC5027"/>
    <w:rsid w:val="00DD555D"/>
    <w:rsid w:val="00DE5B4E"/>
    <w:rsid w:val="00DF096C"/>
    <w:rsid w:val="00DF0F58"/>
    <w:rsid w:val="00DF4961"/>
    <w:rsid w:val="00DF4C16"/>
    <w:rsid w:val="00E00E1B"/>
    <w:rsid w:val="00E034B3"/>
    <w:rsid w:val="00E155F1"/>
    <w:rsid w:val="00E1575D"/>
    <w:rsid w:val="00E2518A"/>
    <w:rsid w:val="00E30E76"/>
    <w:rsid w:val="00E3539F"/>
    <w:rsid w:val="00E41768"/>
    <w:rsid w:val="00E417F4"/>
    <w:rsid w:val="00E41CF1"/>
    <w:rsid w:val="00E44CA3"/>
    <w:rsid w:val="00E52A02"/>
    <w:rsid w:val="00E66810"/>
    <w:rsid w:val="00E7425B"/>
    <w:rsid w:val="00E84C90"/>
    <w:rsid w:val="00E937A9"/>
    <w:rsid w:val="00EB649E"/>
    <w:rsid w:val="00EC03C0"/>
    <w:rsid w:val="00EC33F9"/>
    <w:rsid w:val="00ED6E17"/>
    <w:rsid w:val="00ED7D90"/>
    <w:rsid w:val="00EF1436"/>
    <w:rsid w:val="00EF62C0"/>
    <w:rsid w:val="00F003C6"/>
    <w:rsid w:val="00F01083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300E3"/>
    <w:rsid w:val="00F469A2"/>
    <w:rsid w:val="00F50461"/>
    <w:rsid w:val="00F5330E"/>
    <w:rsid w:val="00F6494E"/>
    <w:rsid w:val="00F64FA3"/>
    <w:rsid w:val="00F70B12"/>
    <w:rsid w:val="00F76D75"/>
    <w:rsid w:val="00F82AB8"/>
    <w:rsid w:val="00FA1793"/>
    <w:rsid w:val="00FA54D8"/>
    <w:rsid w:val="00FA5E87"/>
    <w:rsid w:val="00FB0486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hl41">
    <w:name w:val="hl41"/>
    <w:basedOn w:val="1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Liberation Sans" w:hAnsi="Liberation Sans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</w:style>
  <w:style w:type="paragraph" w:styleId="a8">
    <w:name w:val="Subtitle"/>
    <w:basedOn w:val="a3"/>
    <w:next w:val="a4"/>
    <w:link w:val="aa"/>
    <w:qFormat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Pr>
      <w:b/>
      <w:bCs/>
      <w:sz w:val="21"/>
      <w:szCs w:val="21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14">
    <w:name w:val="toc 1"/>
    <w:basedOn w:val="a"/>
    <w:next w:val="a"/>
    <w:semiHidden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2</cp:revision>
  <cp:lastPrinted>2021-04-13T09:24:00Z</cp:lastPrinted>
  <dcterms:created xsi:type="dcterms:W3CDTF">2021-04-13T09:29:00Z</dcterms:created>
  <dcterms:modified xsi:type="dcterms:W3CDTF">2021-04-13T09:29:00Z</dcterms:modified>
</cp:coreProperties>
</file>